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347C" w14:textId="77777777" w:rsidR="00B81ABD" w:rsidRPr="00431457" w:rsidRDefault="00B81ABD" w:rsidP="00530DF7">
      <w:pPr>
        <w:spacing w:after="0"/>
        <w:rPr>
          <w:rFonts w:ascii="Cambria" w:eastAsia="Calibri" w:hAnsi="Cambria" w:cs="Times New Roman"/>
          <w:b/>
          <w:bCs/>
          <w:color w:val="000000" w:themeColor="text1"/>
        </w:rPr>
      </w:pPr>
    </w:p>
    <w:p w14:paraId="6FFE1D76" w14:textId="77777777" w:rsidR="00B81ABD" w:rsidRPr="00431457" w:rsidRDefault="00B81ABD" w:rsidP="00502C70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</w:p>
    <w:p w14:paraId="02BD1C5A" w14:textId="77777777" w:rsidR="00502C70" w:rsidRPr="00431457" w:rsidRDefault="00502C70" w:rsidP="00530DF7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Załącznik nr </w:t>
      </w:r>
      <w:r w:rsidR="006F17E1" w:rsidRPr="00431457">
        <w:rPr>
          <w:rFonts w:ascii="Cambria" w:eastAsia="Calibri" w:hAnsi="Cambria" w:cs="Times New Roman"/>
          <w:b/>
          <w:bCs/>
          <w:color w:val="000000" w:themeColor="text1"/>
        </w:rPr>
        <w:t>4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 do SWZ</w:t>
      </w:r>
    </w:p>
    <w:p w14:paraId="2BF54C23" w14:textId="77777777" w:rsidR="00502C70" w:rsidRPr="00431457" w:rsidRDefault="00502C70" w:rsidP="00502C70">
      <w:pPr>
        <w:pBdr>
          <w:bottom w:val="single" w:sz="4" w:space="1" w:color="auto"/>
        </w:pBd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Wzór oświadczenia Wykonawców wspólnie ubiegających 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br/>
        <w:t xml:space="preserve">się o udzielenie zamówienia </w:t>
      </w:r>
    </w:p>
    <w:p w14:paraId="7C76B155" w14:textId="319061E6" w:rsidR="00502C70" w:rsidRPr="00431457" w:rsidRDefault="00502C70" w:rsidP="00613027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color w:val="000000" w:themeColor="text1"/>
        </w:rPr>
      </w:pPr>
      <w:r w:rsidRPr="00431457">
        <w:rPr>
          <w:rFonts w:ascii="Cambria" w:eastAsia="Calibri" w:hAnsi="Cambria" w:cs="Times New Roman"/>
          <w:bCs/>
          <w:color w:val="000000" w:themeColor="text1"/>
        </w:rPr>
        <w:t>(Znak postępowania:</w:t>
      </w:r>
      <w:r w:rsidR="006F17E1" w:rsidRPr="00431457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7F6A35" w:rsidRPr="007F6A35">
        <w:rPr>
          <w:rFonts w:ascii="Cambria" w:eastAsia="Calibri" w:hAnsi="Cambria" w:cs="Times New Roman"/>
          <w:b/>
          <w:color w:val="000000" w:themeColor="text1"/>
        </w:rPr>
        <w:t>ZP.271.8.2025.RF</w:t>
      </w:r>
      <w:r w:rsidRPr="00431457">
        <w:rPr>
          <w:rFonts w:ascii="Cambria" w:eastAsia="Calibri" w:hAnsi="Cambria" w:cs="Times New Roman"/>
          <w:bCs/>
          <w:color w:val="000000" w:themeColor="text1"/>
        </w:rPr>
        <w:t>)</w:t>
      </w:r>
    </w:p>
    <w:p w14:paraId="707DF9D2" w14:textId="77777777" w:rsidR="00502C70" w:rsidRPr="00431457" w:rsidRDefault="00502C70" w:rsidP="00502C70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431457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07E4FDCE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0" w:name="_Hlk198204150"/>
      <w:bookmarkStart w:id="1" w:name="_Hlk193218244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76E96DAC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74215545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3DD12696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1BC21F56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0138EDBA" w14:textId="77777777" w:rsidR="006B7F88" w:rsidRPr="00176351" w:rsidRDefault="006B7F88" w:rsidP="006B7F88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6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0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1"/>
    </w:p>
    <w:p w14:paraId="4C128FF6" w14:textId="77777777" w:rsidR="00502C70" w:rsidRPr="00431457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 w:themeColor="text1"/>
          <w:sz w:val="24"/>
          <w:szCs w:val="24"/>
        </w:rPr>
      </w:pPr>
    </w:p>
    <w:p w14:paraId="7F29AB1A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b/>
          <w:color w:val="000000" w:themeColor="text1"/>
          <w:u w:val="single"/>
        </w:rPr>
        <w:t>PODMIOTY W IMIENIU KTÓRYCH SKŁADANE JEST OŚWIADCZENIE:</w:t>
      </w:r>
    </w:p>
    <w:p w14:paraId="7C96035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</w:p>
    <w:p w14:paraId="220C4854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C3F78E2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3A0D630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2E9DA13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3FB837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578AF70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93310A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711782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43A780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21CAAC6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0D020CE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  <w:u w:val="single"/>
        </w:rPr>
        <w:t>reprezentowane przez:</w:t>
      </w:r>
    </w:p>
    <w:p w14:paraId="7B87657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144D408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72B260D3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4039654E" w14:textId="77777777" w:rsidR="00680A07" w:rsidRPr="00431457" w:rsidRDefault="00680A07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24"/>
          <w:szCs w:val="24"/>
        </w:rPr>
      </w:pPr>
    </w:p>
    <w:p w14:paraId="59CB8BD7" w14:textId="77777777" w:rsidR="00200BB7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Oświadczenie składane na podstawie art. 117 ust. 4 </w:t>
      </w:r>
    </w:p>
    <w:p w14:paraId="74F0357A" w14:textId="2A5D567C" w:rsidR="00502C70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ustawy z dnia 11 września 2019</w:t>
      </w:r>
      <w:r w:rsidR="00C650A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r. Prawo Zamówień publicznych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br/>
        <w:t xml:space="preserve">(tekst jedn.: </w:t>
      </w:r>
      <w:r w:rsidR="00515EF4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Dz. U. z 202</w:t>
      </w:r>
      <w:r w:rsidR="00377B4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4</w:t>
      </w:r>
      <w:r w:rsidR="00515EF4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r. poz. </w:t>
      </w:r>
      <w:r w:rsidR="00377B4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1320</w:t>
      </w:r>
      <w:r w:rsidR="00200BB7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)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– dalej: ustawa Pzp</w:t>
      </w:r>
    </w:p>
    <w:p w14:paraId="3E4088D9" w14:textId="77777777" w:rsidR="00502C70" w:rsidRPr="00431457" w:rsidRDefault="00502C70" w:rsidP="00E324C5">
      <w:pPr>
        <w:spacing w:after="0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</w:p>
    <w:p w14:paraId="4CCECCAA" w14:textId="46820946" w:rsidR="00502C70" w:rsidRPr="00431457" w:rsidRDefault="00502C70" w:rsidP="00843B21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</w:rPr>
        <w:t xml:space="preserve">Na potrzeby postępowania o udzielenie zamówienia publicznego którego przedmiotem jest </w:t>
      </w:r>
      <w:r w:rsidR="0010209B" w:rsidRPr="00431457">
        <w:rPr>
          <w:rFonts w:ascii="Cambria" w:eastAsia="Calibri" w:hAnsi="Cambria" w:cs="Times New Roman"/>
          <w:b/>
          <w:color w:val="000000" w:themeColor="text1"/>
        </w:rPr>
        <w:t>„</w:t>
      </w:r>
      <w:r w:rsidR="00C9304B" w:rsidRPr="00C9304B">
        <w:rPr>
          <w:rFonts w:ascii="Cambria" w:hAnsi="Cambria"/>
          <w:b/>
          <w:color w:val="000000" w:themeColor="text1"/>
        </w:rPr>
        <w:t>Przebudowa części budynku dydaktycznego Szkoły Podstawowej w Nowodworze, gm. Lubartów, w celu dostosowania do aktualnych przepisów ochrony przeciwpożarowej</w:t>
      </w:r>
      <w:r w:rsidR="00E10B74" w:rsidRPr="00431457">
        <w:rPr>
          <w:rFonts w:ascii="Cambria" w:eastAsia="Calibri" w:hAnsi="Cambria" w:cs="Helvetica"/>
          <w:b/>
          <w:bCs/>
          <w:i/>
          <w:iCs/>
          <w:color w:val="000000" w:themeColor="text1"/>
        </w:rPr>
        <w:t>”</w:t>
      </w:r>
      <w:r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>,</w:t>
      </w:r>
      <w:r w:rsidR="00C25F27"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 xml:space="preserve"> </w:t>
      </w:r>
      <w:r w:rsidRPr="00431457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431457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6B7F88">
        <w:rPr>
          <w:rFonts w:ascii="Cambria" w:eastAsia="Calibri" w:hAnsi="Cambria" w:cs="Times New Roman"/>
          <w:b/>
          <w:bCs/>
          <w:color w:val="000000" w:themeColor="text1"/>
        </w:rPr>
        <w:t>Gminę Lubartów</w:t>
      </w:r>
      <w:r w:rsidRPr="00431457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431457">
        <w:rPr>
          <w:rFonts w:ascii="Cambria" w:eastAsia="Calibri" w:hAnsi="Cambria" w:cs="Times New Roman"/>
          <w:color w:val="000000" w:themeColor="text1"/>
        </w:rPr>
        <w:t xml:space="preserve">działając jako pełnomocnik podmiotów, w imieniu których składane jest oświadczenie </w:t>
      </w:r>
      <w:r w:rsidRPr="00431457">
        <w:rPr>
          <w:rFonts w:ascii="Cambria" w:eastAsia="Calibri" w:hAnsi="Cambria" w:cs="Times New Roman"/>
          <w:color w:val="000000" w:themeColor="text1"/>
          <w:u w:val="single"/>
        </w:rPr>
        <w:t>oświadczam, że:</w:t>
      </w:r>
    </w:p>
    <w:p w14:paraId="348E7BD0" w14:textId="77777777" w:rsidR="00186384" w:rsidRPr="00431457" w:rsidRDefault="00186384" w:rsidP="00E10B74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</w:p>
    <w:p w14:paraId="59309D2C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257EB9E8" w14:textId="77777777" w:rsidR="00E324C5" w:rsidRPr="00431457" w:rsidRDefault="00E324C5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7FD68792" w14:textId="77777777" w:rsidR="00537BFE" w:rsidRPr="00431457" w:rsidRDefault="00537BFE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390A8D2E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>Wykonawca:</w:t>
      </w:r>
    </w:p>
    <w:p w14:paraId="64D702A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lastRenderedPageBreak/>
        <w:t>…………………………………………………..…..…………</w:t>
      </w:r>
    </w:p>
    <w:p w14:paraId="278D1AC2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6B483B66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4D1B975D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</w:t>
      </w: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……………………………………………………………………………………………</w:t>
      </w:r>
    </w:p>
    <w:p w14:paraId="368AA66C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 </w:t>
      </w:r>
    </w:p>
    <w:p w14:paraId="001F5CB2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b/>
          <w:bCs/>
          <w:i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iCs/>
          <w:color w:val="000000" w:themeColor="text1"/>
        </w:rPr>
        <w:t>Wykonawca:</w:t>
      </w:r>
    </w:p>
    <w:p w14:paraId="4E33DBE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686F798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2D55490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7D1A0A0D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…………………………….……………………………………………</w:t>
      </w:r>
    </w:p>
    <w:p w14:paraId="6B008ABB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……………….........................................................................</w:t>
      </w:r>
    </w:p>
    <w:p w14:paraId="0ED72B70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</w:rPr>
      </w:pPr>
    </w:p>
    <w:p w14:paraId="6FAA12C5" w14:textId="77777777" w:rsidR="00502C70" w:rsidRPr="00431457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>UWAGA: W przypadku, gdy ofertę składa spółka cywilna, a pełen zakres prac wykonają wspólnicy wspólnie w ramach umowy spółki oświadczenie powinno potwierdzać ten fakt.</w:t>
      </w:r>
    </w:p>
    <w:p w14:paraId="6A9EFA69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FF98F3E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t xml:space="preserve">Oświadczam, że wszystkie informacje podane w powyższych oświadczeniach </w:t>
      </w: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br/>
        <w:t>są aktualne i zgodne z prawdą.</w:t>
      </w:r>
    </w:p>
    <w:p w14:paraId="53F93C73" w14:textId="77777777" w:rsidR="0068276A" w:rsidRPr="00431457" w:rsidRDefault="0068276A">
      <w:pPr>
        <w:rPr>
          <w:rFonts w:ascii="Cambria" w:hAnsi="Cambria"/>
          <w:color w:val="000000" w:themeColor="text1"/>
        </w:rPr>
      </w:pPr>
    </w:p>
    <w:sectPr w:rsidR="0068276A" w:rsidRPr="004314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EF29A" w14:textId="77777777" w:rsidR="000A0AF0" w:rsidRDefault="000A0AF0" w:rsidP="00502C70">
      <w:pPr>
        <w:spacing w:after="0" w:line="240" w:lineRule="auto"/>
      </w:pPr>
      <w:r>
        <w:separator/>
      </w:r>
    </w:p>
  </w:endnote>
  <w:endnote w:type="continuationSeparator" w:id="0">
    <w:p w14:paraId="7D7D9DAE" w14:textId="77777777" w:rsidR="000A0AF0" w:rsidRDefault="000A0AF0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70D4C" w14:textId="77777777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6F17E1">
      <w:rPr>
        <w:rFonts w:ascii="Cambria" w:eastAsia="Calibri" w:hAnsi="Cambria" w:cs="Times New Roman"/>
        <w:sz w:val="16"/>
        <w:szCs w:val="16"/>
        <w:bdr w:val="single" w:sz="4" w:space="0" w:color="auto" w:frame="1"/>
      </w:rPr>
      <w:t>4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7A55D926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0D84" w14:textId="77777777" w:rsidR="000A0AF0" w:rsidRDefault="000A0AF0" w:rsidP="00502C70">
      <w:pPr>
        <w:spacing w:after="0" w:line="240" w:lineRule="auto"/>
      </w:pPr>
      <w:r>
        <w:separator/>
      </w:r>
    </w:p>
  </w:footnote>
  <w:footnote w:type="continuationSeparator" w:id="0">
    <w:p w14:paraId="10CFDCAF" w14:textId="77777777" w:rsidR="000A0AF0" w:rsidRDefault="000A0AF0" w:rsidP="00502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C70"/>
    <w:rsid w:val="00021B77"/>
    <w:rsid w:val="000A0AF0"/>
    <w:rsid w:val="000C756C"/>
    <w:rsid w:val="000F7F73"/>
    <w:rsid w:val="0010209B"/>
    <w:rsid w:val="00123956"/>
    <w:rsid w:val="001272F7"/>
    <w:rsid w:val="00142DC7"/>
    <w:rsid w:val="00186384"/>
    <w:rsid w:val="00192DD4"/>
    <w:rsid w:val="001D1ECE"/>
    <w:rsid w:val="00200BB7"/>
    <w:rsid w:val="0024127D"/>
    <w:rsid w:val="0025707B"/>
    <w:rsid w:val="002924B3"/>
    <w:rsid w:val="002B6F7F"/>
    <w:rsid w:val="00303927"/>
    <w:rsid w:val="003330BC"/>
    <w:rsid w:val="00373FFA"/>
    <w:rsid w:val="00377B4F"/>
    <w:rsid w:val="00411235"/>
    <w:rsid w:val="00431457"/>
    <w:rsid w:val="00490C50"/>
    <w:rsid w:val="00497724"/>
    <w:rsid w:val="00502C70"/>
    <w:rsid w:val="00515EF4"/>
    <w:rsid w:val="00530DF7"/>
    <w:rsid w:val="00537BFE"/>
    <w:rsid w:val="00556C34"/>
    <w:rsid w:val="00564AC9"/>
    <w:rsid w:val="00613027"/>
    <w:rsid w:val="00656BC1"/>
    <w:rsid w:val="00680A07"/>
    <w:rsid w:val="0068276A"/>
    <w:rsid w:val="006B7F88"/>
    <w:rsid w:val="006F17E1"/>
    <w:rsid w:val="00711FFA"/>
    <w:rsid w:val="00766ACA"/>
    <w:rsid w:val="00776545"/>
    <w:rsid w:val="007875FE"/>
    <w:rsid w:val="007E7315"/>
    <w:rsid w:val="007F6A35"/>
    <w:rsid w:val="00800BE9"/>
    <w:rsid w:val="0081324C"/>
    <w:rsid w:val="0083618F"/>
    <w:rsid w:val="00843402"/>
    <w:rsid w:val="00843B21"/>
    <w:rsid w:val="00860EC8"/>
    <w:rsid w:val="00900767"/>
    <w:rsid w:val="00960779"/>
    <w:rsid w:val="009A2E74"/>
    <w:rsid w:val="00A20F13"/>
    <w:rsid w:val="00A37999"/>
    <w:rsid w:val="00A70FC7"/>
    <w:rsid w:val="00AC4940"/>
    <w:rsid w:val="00AE4E70"/>
    <w:rsid w:val="00B13C1A"/>
    <w:rsid w:val="00B81ABD"/>
    <w:rsid w:val="00B828DA"/>
    <w:rsid w:val="00BC754F"/>
    <w:rsid w:val="00C1554E"/>
    <w:rsid w:val="00C25F27"/>
    <w:rsid w:val="00C650AF"/>
    <w:rsid w:val="00C76CCF"/>
    <w:rsid w:val="00C9304B"/>
    <w:rsid w:val="00CA7901"/>
    <w:rsid w:val="00CF7BAB"/>
    <w:rsid w:val="00D03E15"/>
    <w:rsid w:val="00D201F6"/>
    <w:rsid w:val="00D441FC"/>
    <w:rsid w:val="00DA6EC8"/>
    <w:rsid w:val="00DF59E2"/>
    <w:rsid w:val="00E070E9"/>
    <w:rsid w:val="00E10B74"/>
    <w:rsid w:val="00E324C5"/>
    <w:rsid w:val="00E84600"/>
    <w:rsid w:val="00E94863"/>
    <w:rsid w:val="00EA1383"/>
    <w:rsid w:val="00EA2A0E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E47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50A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B7F88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B7F88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glubartow.bip.lubelsk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11</cp:revision>
  <cp:lastPrinted>2023-06-21T09:12:00Z</cp:lastPrinted>
  <dcterms:created xsi:type="dcterms:W3CDTF">2023-03-08T09:34:00Z</dcterms:created>
  <dcterms:modified xsi:type="dcterms:W3CDTF">2025-07-11T06:37:00Z</dcterms:modified>
</cp:coreProperties>
</file>