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1ABD1" w14:textId="7EB3EB36" w:rsidR="002F6157" w:rsidRPr="002F6157" w:rsidRDefault="002F6157" w:rsidP="000501DE">
      <w:pPr>
        <w:jc w:val="both"/>
        <w:rPr>
          <w:rFonts w:ascii="Cambria" w:hAnsi="Cambria"/>
          <w:i/>
          <w:sz w:val="24"/>
          <w:szCs w:val="24"/>
        </w:rPr>
      </w:pPr>
      <w:bookmarkStart w:id="0" w:name="_Hlk116296478"/>
      <w:bookmarkStart w:id="1" w:name="_GoBack"/>
      <w:bookmarkEnd w:id="1"/>
      <w:r w:rsidRPr="002F6157">
        <w:rPr>
          <w:rFonts w:ascii="Cambria" w:hAnsi="Cambria"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Cambria" w:hAnsi="Cambria"/>
          <w:i/>
          <w:sz w:val="24"/>
          <w:szCs w:val="24"/>
        </w:rPr>
        <w:t xml:space="preserve">   </w:t>
      </w:r>
      <w:r w:rsidRPr="002F6157">
        <w:rPr>
          <w:rFonts w:ascii="Cambria" w:hAnsi="Cambria"/>
          <w:i/>
          <w:sz w:val="24"/>
          <w:szCs w:val="24"/>
        </w:rPr>
        <w:t xml:space="preserve"> Załącznik nr 1 do Regulaminu naboru wniosków</w:t>
      </w:r>
    </w:p>
    <w:p w14:paraId="0D290E43" w14:textId="540D22AE" w:rsidR="005B12EB" w:rsidRPr="000501DE" w:rsidRDefault="0042454B" w:rsidP="000501DE">
      <w:pPr>
        <w:jc w:val="both"/>
        <w:rPr>
          <w:rFonts w:ascii="Cambria" w:hAnsi="Cambria"/>
          <w:b/>
          <w:sz w:val="24"/>
          <w:szCs w:val="24"/>
        </w:rPr>
      </w:pPr>
      <w:r w:rsidRPr="000501DE">
        <w:rPr>
          <w:rFonts w:ascii="Cambria" w:hAnsi="Cambria"/>
          <w:b/>
          <w:sz w:val="24"/>
          <w:szCs w:val="24"/>
        </w:rPr>
        <w:t>Lista sprawdzająca przedsięwzięcia zgłoszonego do dofinansowania</w:t>
      </w:r>
      <w:r w:rsidR="00D0074F" w:rsidRPr="000501DE">
        <w:rPr>
          <w:rFonts w:ascii="Cambria" w:hAnsi="Cambria"/>
          <w:b/>
          <w:sz w:val="24"/>
          <w:szCs w:val="24"/>
        </w:rPr>
        <w:t xml:space="preserve"> w zakresie kryteriów dostępu i </w:t>
      </w:r>
      <w:r w:rsidRPr="000501DE">
        <w:rPr>
          <w:rFonts w:ascii="Cambria" w:hAnsi="Cambria"/>
          <w:b/>
          <w:sz w:val="24"/>
          <w:szCs w:val="24"/>
        </w:rPr>
        <w:t xml:space="preserve">jakościowych dopuszczających w ramach Programu Priorytetowego „Ciepłe Mieszkanie” w gminie </w:t>
      </w:r>
      <w:r w:rsidR="00D0074F" w:rsidRPr="000501DE">
        <w:rPr>
          <w:rFonts w:ascii="Cambria" w:hAnsi="Cambria"/>
          <w:b/>
          <w:sz w:val="24"/>
          <w:szCs w:val="24"/>
        </w:rPr>
        <w:t>Lubartów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20"/>
      </w:tblGrid>
      <w:tr w:rsidR="003274A0" w:rsidRPr="003274A0" w14:paraId="3BFFE873" w14:textId="77777777" w:rsidTr="00CE6F59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C8B4CE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Wnioskodawca: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1DE0" w14:textId="52971683" w:rsidR="003274A0" w:rsidRPr="003274A0" w:rsidRDefault="003274A0" w:rsidP="00CE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74A0" w:rsidRPr="003274A0" w14:paraId="507FC8D7" w14:textId="77777777" w:rsidTr="00CE6F59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8567F4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Nr wniosku: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F63A" w14:textId="09478486" w:rsidR="003274A0" w:rsidRPr="003274A0" w:rsidRDefault="003274A0" w:rsidP="00CE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74A0" w:rsidRPr="003274A0" w14:paraId="6E54679C" w14:textId="77777777" w:rsidTr="003274A0">
        <w:trPr>
          <w:trHeight w:val="300"/>
        </w:trPr>
        <w:tc>
          <w:tcPr>
            <w:tcW w:w="9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48BBAB" w14:textId="77777777" w:rsidR="003274A0" w:rsidRPr="000501DE" w:rsidRDefault="003274A0" w:rsidP="00D0074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Data wpływu wniosku:</w:t>
            </w:r>
          </w:p>
        </w:tc>
      </w:tr>
      <w:tr w:rsidR="003274A0" w:rsidRPr="003274A0" w14:paraId="3F37D4C1" w14:textId="77777777" w:rsidTr="00CE6F59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17B95E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Pierwszej wersji: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21FE" w14:textId="17B3AF7F" w:rsidR="003274A0" w:rsidRPr="003274A0" w:rsidRDefault="003274A0" w:rsidP="00CE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74A0" w:rsidRPr="003274A0" w14:paraId="6FB1A57C" w14:textId="77777777" w:rsidTr="00CE6F59">
        <w:trPr>
          <w:trHeight w:val="5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BE9D4E4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Po uzupełnieniu (jeśli dotyczy):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146F" w14:textId="6360520F" w:rsidR="003274A0" w:rsidRPr="003274A0" w:rsidRDefault="003274A0" w:rsidP="00CE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BD7B7DD" w14:textId="77777777" w:rsidR="0042454B" w:rsidRDefault="0042454B" w:rsidP="0042454B"/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7735"/>
        <w:gridCol w:w="189"/>
        <w:gridCol w:w="505"/>
        <w:gridCol w:w="489"/>
      </w:tblGrid>
      <w:tr w:rsidR="003274A0" w:rsidRPr="000501DE" w14:paraId="1DED3762" w14:textId="77777777" w:rsidTr="003274A0">
        <w:trPr>
          <w:trHeight w:val="300"/>
        </w:trPr>
        <w:tc>
          <w:tcPr>
            <w:tcW w:w="9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864AB7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KRYTERIA DOSTĘPU/JAKOŚCIOWE</w:t>
            </w:r>
          </w:p>
        </w:tc>
      </w:tr>
      <w:tr w:rsidR="003274A0" w:rsidRPr="000501DE" w14:paraId="4D8D091D" w14:textId="77777777" w:rsidTr="003274A0">
        <w:trPr>
          <w:trHeight w:val="30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6978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Lp.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E348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Nazwa kryterium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0DF5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Tak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50D0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Nie</w:t>
            </w:r>
          </w:p>
        </w:tc>
      </w:tr>
      <w:tr w:rsidR="003274A0" w:rsidRPr="000501DE" w14:paraId="162F8CC8" w14:textId="77777777" w:rsidTr="00CE6F59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774D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1.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48FAD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Wniosek jest złożony w terminie określonym w regulaminie naboru/piśmie dot. poprawy wniosku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BD5B" w14:textId="55DDC9A8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4045" w14:textId="388E10BE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1F1BEC5A" w14:textId="77777777" w:rsidTr="00CE6F59">
        <w:trPr>
          <w:trHeight w:val="28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95EB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2.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3A3A" w14:textId="77777777" w:rsidR="003274A0" w:rsidRPr="000501DE" w:rsidRDefault="003274A0" w:rsidP="000501DE">
            <w:pPr>
              <w:spacing w:after="0" w:line="240" w:lineRule="auto"/>
              <w:ind w:right="-91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Wniosek jest złożony na obowiązującym formularzu i w wymaganej formie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A573" w14:textId="3D25134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1993" w14:textId="526164DB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7A7DF4D3" w14:textId="77777777" w:rsidTr="00CE6F59">
        <w:trPr>
          <w:trHeight w:val="393"/>
        </w:trPr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0B45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3.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0FFC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Wniosek jest kompletny i prawidłowo podpisany, wypełniono wszystkie wymagane pola formularza wniosku oraz dołączono wszystkie wymagane załączniki: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200B" w14:textId="7D670C22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3C9C" w14:textId="754967BD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639BA553" w14:textId="77777777" w:rsidTr="00CE6F59">
        <w:trPr>
          <w:trHeight w:val="300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3FC8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C2AF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zgoda współwłaściciela/li, jeśli dotyczy</w:t>
            </w:r>
          </w:p>
        </w:tc>
        <w:tc>
          <w:tcPr>
            <w:tcW w:w="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840D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 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9D58" w14:textId="1C1DB360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22C4" w14:textId="3A772B23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45FB7A02" w14:textId="77777777" w:rsidTr="00CE6F59">
        <w:trPr>
          <w:trHeight w:val="300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3F1C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0CD4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zgoda współmałżonka, jeśli dotyczy</w:t>
            </w:r>
          </w:p>
        </w:tc>
        <w:tc>
          <w:tcPr>
            <w:tcW w:w="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244B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0DB7" w14:textId="08BEBF93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EF5D" w14:textId="18C8266C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33C704E2" w14:textId="77777777" w:rsidTr="00CE6F59">
        <w:trPr>
          <w:trHeight w:val="300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738B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8D04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zaświadczenie o dochodach Wnioskodawcy, jeśli dotyczy</w:t>
            </w:r>
          </w:p>
        </w:tc>
        <w:tc>
          <w:tcPr>
            <w:tcW w:w="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8D0B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E0D9" w14:textId="5176C3AB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CD5B" w14:textId="543D4712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6FA411FB" w14:textId="77777777" w:rsidTr="00CE6F59">
        <w:trPr>
          <w:trHeight w:val="343"/>
        </w:trPr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305C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4.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2697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Wnioskodawca mieści się w katalogu Beneficjentów, określonym w Programie: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61B8" w14:textId="4DDC501C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BB37" w14:textId="17FA2275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48CB7E6C" w14:textId="77777777" w:rsidTr="00CE6F59">
        <w:trPr>
          <w:trHeight w:val="419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C4B2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938A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jest osobą fizyczną będącą właścicielem, bądź współwłaścicielem lokalu mieszkalnego znajdującego się w budynku mieszkalnym wielorodzinnym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FBCA" w14:textId="7208A5A3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222B" w14:textId="50C754D3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5C189003" w14:textId="77777777" w:rsidTr="00CE6F59">
        <w:trPr>
          <w:trHeight w:val="299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D4EB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1EF4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lokal objęty przedsięwzięciem jest zlokalizowany na terenie gminy Lubartów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397B" w14:textId="0A0E112D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D80F" w14:textId="58B59BC0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664E5D1A" w14:textId="77777777" w:rsidTr="00EC08E3">
        <w:trPr>
          <w:trHeight w:val="414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B7C1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39D5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dochód Wnioskodawcy nie przekracza 120 000 zł – przy podstawowym poziomie dofinansowania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8E99" w14:textId="4A24FBA0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64D8" w14:textId="07D6120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7D691DD4" w14:textId="77777777" w:rsidTr="00EC08E3">
        <w:trPr>
          <w:trHeight w:val="421"/>
        </w:trPr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95D9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F812B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• powierzchnia działalności gospodarczej nie jest większa niż 30% powierzchni całkowitej lokalu mieszkalnego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3891" w14:textId="3A7E5569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0CE2" w14:textId="1B9F5FD5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3C69872D" w14:textId="77777777" w:rsidTr="00CE6F59">
        <w:trPr>
          <w:trHeight w:val="207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4527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5.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BBBD0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Intensywność wnioskowanego dofinansowania jest zgodna z Programem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01D0" w14:textId="4C2C3B2E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6DF1" w14:textId="57E73484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0FF5EC18" w14:textId="77777777" w:rsidTr="00CE6F59">
        <w:trPr>
          <w:trHeight w:val="120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8DE8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6.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DED6" w14:textId="7303F924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Wymianie/likwidacji ulegną wszystkie źródła ciepła na paliwo stałe, niespełniające wymagań minimum 5 klasy według normy przenoszą</w:t>
            </w:r>
            <w:r w:rsidR="003F7F2D"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cej normę europejską EN 303-5 i </w:t>
            </w: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po zakończeniu realizacji przedsięwzięcia w lokalu mieszkalnym wszystkie zainstalowane oraz użytkowane urządzenia służące do celów ogrzewania lub przygotowania ciepłej wody użytkowej, w tym kominki wykorzystywane na cele rekreacyjne) będą spełniać docelowe wymagania aktów prawa miejscowego, w tym uchwał antysmogowych 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A49E" w14:textId="5BD69FDE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F1F3" w14:textId="53BFE169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39B2AC19" w14:textId="77777777" w:rsidTr="00CE6F59">
        <w:trPr>
          <w:trHeight w:val="1018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0F03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7.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CC12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FF0000"/>
                <w:lang w:eastAsia="pl-PL"/>
              </w:rPr>
            </w:pPr>
            <w:r w:rsidRPr="00071B9B">
              <w:rPr>
                <w:rFonts w:ascii="Cambria" w:eastAsia="Times New Roman" w:hAnsi="Cambria" w:cs="Calibri"/>
                <w:lang w:eastAsia="pl-PL"/>
              </w:rPr>
              <w:t xml:space="preserve">Dla budynku mieszkalnego wielorodzinnego, w którym znajduje się lokal, którego dotyczy wniosek, nie istnieją techniczne i ekonomiczne warunki przyłączenia do sieci ciepłowniczej i dostarczania ciepła z sieci ciepłowniczej lub nie jest on podłączony do sieci ciepłowniczej. 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8A2F" w14:textId="03376A3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F707" w14:textId="7FF27720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79FD944B" w14:textId="77777777" w:rsidTr="00CE6F59">
        <w:trPr>
          <w:trHeight w:val="30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0BC8" w14:textId="77777777" w:rsidR="003274A0" w:rsidRPr="000501DE" w:rsidRDefault="003274A0" w:rsidP="003274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8.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C32E" w14:textId="77777777" w:rsidR="003274A0" w:rsidRPr="000501DE" w:rsidRDefault="003274A0" w:rsidP="000501DE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Przedsięwzięcie nie zostało rozpoczęte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BF82" w14:textId="13D0FAD8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CB8C" w14:textId="5333F062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</w:tbl>
    <w:p w14:paraId="102F0AAB" w14:textId="260F9D1F" w:rsidR="003274A0" w:rsidRPr="000501DE" w:rsidRDefault="003274A0" w:rsidP="000501DE">
      <w:pPr>
        <w:jc w:val="both"/>
        <w:rPr>
          <w:rFonts w:ascii="Cambria" w:hAnsi="Cambria"/>
        </w:rPr>
      </w:pPr>
      <w:r w:rsidRPr="000501DE">
        <w:rPr>
          <w:rFonts w:ascii="Cambria" w:hAnsi="Cambria"/>
        </w:rPr>
        <w:lastRenderedPageBreak/>
        <w:t>Negatywna ocena któregokolwiek z kryteriów dostępu lub jakościowych dopuszczających powoduje odrzucenie wniosku. Jednocześnie istnieje możliwość korekty wniosku w zakresie niespełnionego kryterium możliwego do poprawy.</w:t>
      </w:r>
    </w:p>
    <w:p w14:paraId="209DDC36" w14:textId="250B4FFE" w:rsidR="003274A0" w:rsidRPr="000501DE" w:rsidRDefault="003274A0" w:rsidP="0042454B">
      <w:pPr>
        <w:rPr>
          <w:rFonts w:ascii="Cambria" w:hAnsi="Cambria"/>
          <w:b/>
        </w:rPr>
      </w:pPr>
      <w:r w:rsidRPr="000501DE">
        <w:rPr>
          <w:rFonts w:ascii="Cambria" w:hAnsi="Cambria"/>
          <w:b/>
        </w:rPr>
        <w:t>Wynik oceny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0"/>
        <w:gridCol w:w="960"/>
        <w:gridCol w:w="960"/>
      </w:tblGrid>
      <w:tr w:rsidR="003274A0" w:rsidRPr="000501DE" w14:paraId="1053911D" w14:textId="77777777" w:rsidTr="00CE6F59">
        <w:trPr>
          <w:trHeight w:val="300"/>
        </w:trPr>
        <w:tc>
          <w:tcPr>
            <w:tcW w:w="7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928AB4C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Wniosek spełnia wszystkie kryteria dostępowe i jakościowe dopuszczające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406823" w14:textId="7777777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TAK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E7E546" w14:textId="7777777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NIE</w:t>
            </w:r>
          </w:p>
        </w:tc>
      </w:tr>
      <w:tr w:rsidR="003274A0" w:rsidRPr="000501DE" w14:paraId="41A07771" w14:textId="77777777" w:rsidTr="00CE6F59">
        <w:trPr>
          <w:trHeight w:val="300"/>
        </w:trPr>
        <w:tc>
          <w:tcPr>
            <w:tcW w:w="7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C17A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4B26" w14:textId="0A99B71F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C4F2" w14:textId="4612D9BB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  <w:tr w:rsidR="003274A0" w:rsidRPr="000501DE" w14:paraId="725B7F46" w14:textId="77777777" w:rsidTr="00CE6F59">
        <w:trPr>
          <w:trHeight w:val="300"/>
        </w:trPr>
        <w:tc>
          <w:tcPr>
            <w:tcW w:w="7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41309E2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Wezwanie Wnioskodawcy do poprawy/uzupełnienia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6F0928" w14:textId="7777777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TAK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BF0625" w14:textId="77777777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0501DE">
              <w:rPr>
                <w:rFonts w:ascii="Cambria" w:eastAsia="Times New Roman" w:hAnsi="Cambria" w:cs="Calibri"/>
                <w:color w:val="000000"/>
                <w:lang w:eastAsia="pl-PL"/>
              </w:rPr>
              <w:t>NIE</w:t>
            </w:r>
          </w:p>
        </w:tc>
      </w:tr>
      <w:tr w:rsidR="003274A0" w:rsidRPr="000501DE" w14:paraId="26DF4EDA" w14:textId="77777777" w:rsidTr="00CE6F59">
        <w:trPr>
          <w:trHeight w:val="300"/>
        </w:trPr>
        <w:tc>
          <w:tcPr>
            <w:tcW w:w="7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855C" w14:textId="77777777" w:rsidR="003274A0" w:rsidRPr="000501DE" w:rsidRDefault="003274A0" w:rsidP="003274A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E7AD" w14:textId="5C37C0FC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95BC" w14:textId="61F36C85" w:rsidR="003274A0" w:rsidRPr="000501DE" w:rsidRDefault="003274A0" w:rsidP="00CE6F59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</w:p>
        </w:tc>
      </w:tr>
    </w:tbl>
    <w:p w14:paraId="3E087E18" w14:textId="77777777" w:rsidR="003274A0" w:rsidRPr="000501DE" w:rsidRDefault="003274A0" w:rsidP="0042454B">
      <w:pPr>
        <w:rPr>
          <w:rFonts w:ascii="Cambria" w:hAnsi="Cambria"/>
        </w:rPr>
      </w:pPr>
    </w:p>
    <w:p w14:paraId="5FE0CDD8" w14:textId="0E13AF1B" w:rsidR="003274A0" w:rsidRPr="000501DE" w:rsidRDefault="003274A0" w:rsidP="0042454B">
      <w:pPr>
        <w:rPr>
          <w:rFonts w:ascii="Cambria" w:hAnsi="Cambria"/>
        </w:rPr>
      </w:pPr>
      <w:r w:rsidRPr="000501DE">
        <w:rPr>
          <w:rFonts w:ascii="Cambria" w:hAnsi="Cambria"/>
        </w:rPr>
        <w:t>Imię i nazwisko osoby oceniającej wniosek o dofinansowanie:</w:t>
      </w:r>
    </w:p>
    <w:p w14:paraId="243158CE" w14:textId="77777777" w:rsidR="003274A0" w:rsidRPr="000501DE" w:rsidRDefault="003274A0" w:rsidP="0042454B">
      <w:pPr>
        <w:rPr>
          <w:rFonts w:ascii="Cambria" w:hAnsi="Cambria"/>
        </w:rPr>
      </w:pPr>
    </w:p>
    <w:p w14:paraId="0AFD0C7A" w14:textId="53C6F2CC" w:rsidR="003274A0" w:rsidRPr="000501DE" w:rsidRDefault="003274A0" w:rsidP="0042454B">
      <w:pPr>
        <w:rPr>
          <w:rFonts w:ascii="Cambria" w:hAnsi="Cambria"/>
        </w:rPr>
      </w:pPr>
      <w:r w:rsidRPr="000501DE">
        <w:rPr>
          <w:rFonts w:ascii="Cambria" w:hAnsi="Cambria"/>
        </w:rPr>
        <w:t>Data:</w:t>
      </w:r>
    </w:p>
    <w:p w14:paraId="125D5C65" w14:textId="77777777" w:rsidR="003274A0" w:rsidRPr="000501DE" w:rsidRDefault="003274A0" w:rsidP="0042454B">
      <w:pPr>
        <w:rPr>
          <w:rFonts w:ascii="Cambria" w:hAnsi="Cambria"/>
        </w:rPr>
      </w:pPr>
    </w:p>
    <w:p w14:paraId="660498D1" w14:textId="3328B89E" w:rsidR="003274A0" w:rsidRPr="000501DE" w:rsidRDefault="003274A0" w:rsidP="0042454B">
      <w:pPr>
        <w:rPr>
          <w:rFonts w:ascii="Cambria" w:hAnsi="Cambria"/>
        </w:rPr>
      </w:pPr>
      <w:r w:rsidRPr="000501DE">
        <w:rPr>
          <w:rFonts w:ascii="Cambria" w:hAnsi="Cambria"/>
        </w:rPr>
        <w:t>Podpis:</w:t>
      </w:r>
      <w:bookmarkEnd w:id="0"/>
    </w:p>
    <w:sectPr w:rsidR="003274A0" w:rsidRPr="000501DE" w:rsidSect="002F6157">
      <w:headerReference w:type="default" r:id="rId9"/>
      <w:footerReference w:type="default" r:id="rId10"/>
      <w:pgSz w:w="11906" w:h="16838"/>
      <w:pgMar w:top="184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75148" w14:textId="77777777" w:rsidR="00F40DC5" w:rsidRDefault="00F40DC5" w:rsidP="00375EF6">
      <w:pPr>
        <w:spacing w:after="0" w:line="240" w:lineRule="auto"/>
      </w:pPr>
      <w:r>
        <w:separator/>
      </w:r>
    </w:p>
  </w:endnote>
  <w:endnote w:type="continuationSeparator" w:id="0">
    <w:p w14:paraId="230C06DE" w14:textId="77777777" w:rsidR="00F40DC5" w:rsidRDefault="00F40DC5" w:rsidP="00375EF6">
      <w:pPr>
        <w:spacing w:after="0" w:line="240" w:lineRule="auto"/>
      </w:pPr>
      <w:r>
        <w:continuationSeparator/>
      </w:r>
    </w:p>
  </w:endnote>
  <w:endnote w:type="continuationNotice" w:id="1">
    <w:p w14:paraId="303EFF96" w14:textId="77777777" w:rsidR="00F40DC5" w:rsidRDefault="00F40D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519904"/>
      <w:docPartObj>
        <w:docPartGallery w:val="Page Numbers (Bottom of Page)"/>
        <w:docPartUnique/>
      </w:docPartObj>
    </w:sdtPr>
    <w:sdtEndPr/>
    <w:sdtContent>
      <w:p w14:paraId="179B74E0" w14:textId="122915D6" w:rsidR="00C4741D" w:rsidRDefault="00C474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8E3">
          <w:rPr>
            <w:noProof/>
          </w:rPr>
          <w:t>2</w:t>
        </w:r>
        <w:r>
          <w:fldChar w:fldCharType="end"/>
        </w:r>
      </w:p>
    </w:sdtContent>
  </w:sdt>
  <w:p w14:paraId="51538BD1" w14:textId="77777777" w:rsidR="00C4741D" w:rsidRDefault="00C474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2BA1E" w14:textId="77777777" w:rsidR="00F40DC5" w:rsidRDefault="00F40DC5" w:rsidP="00375EF6">
      <w:pPr>
        <w:spacing w:after="0" w:line="240" w:lineRule="auto"/>
      </w:pPr>
      <w:r>
        <w:separator/>
      </w:r>
    </w:p>
  </w:footnote>
  <w:footnote w:type="continuationSeparator" w:id="0">
    <w:p w14:paraId="168A7F9D" w14:textId="77777777" w:rsidR="00F40DC5" w:rsidRDefault="00F40DC5" w:rsidP="00375EF6">
      <w:pPr>
        <w:spacing w:after="0" w:line="240" w:lineRule="auto"/>
      </w:pPr>
      <w:r>
        <w:continuationSeparator/>
      </w:r>
    </w:p>
  </w:footnote>
  <w:footnote w:type="continuationNotice" w:id="1">
    <w:p w14:paraId="0B12E004" w14:textId="77777777" w:rsidR="00F40DC5" w:rsidRDefault="00F40D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51D4F" w14:textId="4D9F4A97" w:rsidR="00C4741D" w:rsidRDefault="00C4741D" w:rsidP="00255A0D">
    <w:r>
      <w:rPr>
        <w:noProof/>
        <w:lang w:eastAsia="pl-PL"/>
      </w:rPr>
      <w:drawing>
        <wp:inline distT="0" distB="0" distL="0" distR="0" wp14:anchorId="04524229" wp14:editId="62C0C5EE">
          <wp:extent cx="1766956" cy="614477"/>
          <wp:effectExtent l="0" t="0" r="5080" b="0"/>
          <wp:docPr id="85" name="Obraz 85" descr="logo w nagłów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w nagłówk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6778" cy="61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pl-PL"/>
      </w:rPr>
      <w:drawing>
        <wp:inline distT="0" distB="0" distL="0" distR="0" wp14:anchorId="18762DA8" wp14:editId="08C2329E">
          <wp:extent cx="841248" cy="730380"/>
          <wp:effectExtent l="0" t="0" r="0" b="0"/>
          <wp:docPr id="86" name="Obraz 86" descr="https://www.wfos.lublin.pl/materialy/_upload/Logo/jpg/wersja-uzupel_d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www.wfos.lublin.pl/materialy/_upload/Logo/jpg/wersja-uzupel_d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04" cy="73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pl-PL"/>
      </w:rPr>
      <w:drawing>
        <wp:inline distT="0" distB="0" distL="0" distR="0" wp14:anchorId="1D1C8DCD" wp14:editId="70321D69">
          <wp:extent cx="1314704" cy="659275"/>
          <wp:effectExtent l="0" t="0" r="0" b="7620"/>
          <wp:docPr id="87" name="Obraz 87" descr="P:\REFERAT_RIN\CZYSTE POWIETRZE\_CIEPŁE MIESZKANIE\CiepleMieszkanie-logo-bez-tla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:\REFERAT_RIN\CZYSTE POWIETRZE\_CIEPŁE MIESZKANIE\CiepleMieszkanie-logo-bez-tla-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461" cy="662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0B1D0" w14:textId="3191FAF3" w:rsidR="00C4741D" w:rsidRPr="00255A0D" w:rsidRDefault="00C4741D" w:rsidP="00255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564"/>
    <w:multiLevelType w:val="hybridMultilevel"/>
    <w:tmpl w:val="560EF1F6"/>
    <w:lvl w:ilvl="0" w:tplc="02663CB4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17815"/>
    <w:multiLevelType w:val="hybridMultilevel"/>
    <w:tmpl w:val="18DA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C2578F0"/>
    <w:multiLevelType w:val="hybridMultilevel"/>
    <w:tmpl w:val="CFDE1E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>
    <w:nsid w:val="1FB52D48"/>
    <w:multiLevelType w:val="hybridMultilevel"/>
    <w:tmpl w:val="C77C767E"/>
    <w:lvl w:ilvl="0" w:tplc="3D4C06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053FE"/>
    <w:multiLevelType w:val="hybridMultilevel"/>
    <w:tmpl w:val="F58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729A4"/>
    <w:multiLevelType w:val="multilevel"/>
    <w:tmpl w:val="69623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E347A"/>
    <w:multiLevelType w:val="hybridMultilevel"/>
    <w:tmpl w:val="F5B49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1680E"/>
    <w:multiLevelType w:val="hybridMultilevel"/>
    <w:tmpl w:val="69E60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B19B7"/>
    <w:multiLevelType w:val="hybridMultilevel"/>
    <w:tmpl w:val="533CB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26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F2B19"/>
    <w:multiLevelType w:val="hybridMultilevel"/>
    <w:tmpl w:val="2040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C94DFC"/>
    <w:multiLevelType w:val="hybridMultilevel"/>
    <w:tmpl w:val="F71A6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BA0D73"/>
    <w:multiLevelType w:val="hybridMultilevel"/>
    <w:tmpl w:val="4372E908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43C00D2"/>
    <w:multiLevelType w:val="hybridMultilevel"/>
    <w:tmpl w:val="5158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1A343E"/>
    <w:multiLevelType w:val="hybridMultilevel"/>
    <w:tmpl w:val="F6A6F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FD5130"/>
    <w:multiLevelType w:val="hybridMultilevel"/>
    <w:tmpl w:val="F706408A"/>
    <w:lvl w:ilvl="0" w:tplc="ABE03DE6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F8F58EC"/>
    <w:multiLevelType w:val="hybridMultilevel"/>
    <w:tmpl w:val="5E2646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31"/>
  </w:num>
  <w:num w:numId="5">
    <w:abstractNumId w:val="6"/>
  </w:num>
  <w:num w:numId="6">
    <w:abstractNumId w:val="28"/>
  </w:num>
  <w:num w:numId="7">
    <w:abstractNumId w:val="27"/>
  </w:num>
  <w:num w:numId="8">
    <w:abstractNumId w:val="9"/>
  </w:num>
  <w:num w:numId="9">
    <w:abstractNumId w:val="13"/>
  </w:num>
  <w:num w:numId="10">
    <w:abstractNumId w:val="20"/>
  </w:num>
  <w:num w:numId="11">
    <w:abstractNumId w:val="35"/>
  </w:num>
  <w:num w:numId="12">
    <w:abstractNumId w:val="16"/>
  </w:num>
  <w:num w:numId="13">
    <w:abstractNumId w:val="30"/>
  </w:num>
  <w:num w:numId="14">
    <w:abstractNumId w:val="3"/>
  </w:num>
  <w:num w:numId="15">
    <w:abstractNumId w:val="34"/>
  </w:num>
  <w:num w:numId="16">
    <w:abstractNumId w:val="1"/>
  </w:num>
  <w:num w:numId="17">
    <w:abstractNumId w:val="21"/>
  </w:num>
  <w:num w:numId="18">
    <w:abstractNumId w:val="19"/>
  </w:num>
  <w:num w:numId="19">
    <w:abstractNumId w:val="4"/>
  </w:num>
  <w:num w:numId="20">
    <w:abstractNumId w:val="38"/>
  </w:num>
  <w:num w:numId="21">
    <w:abstractNumId w:val="12"/>
  </w:num>
  <w:num w:numId="22">
    <w:abstractNumId w:val="33"/>
  </w:num>
  <w:num w:numId="23">
    <w:abstractNumId w:val="39"/>
  </w:num>
  <w:num w:numId="24">
    <w:abstractNumId w:val="5"/>
  </w:num>
  <w:num w:numId="25">
    <w:abstractNumId w:val="2"/>
  </w:num>
  <w:num w:numId="26">
    <w:abstractNumId w:val="25"/>
  </w:num>
  <w:num w:numId="27">
    <w:abstractNumId w:val="18"/>
  </w:num>
  <w:num w:numId="28">
    <w:abstractNumId w:val="7"/>
  </w:num>
  <w:num w:numId="29">
    <w:abstractNumId w:val="26"/>
  </w:num>
  <w:num w:numId="30">
    <w:abstractNumId w:val="15"/>
  </w:num>
  <w:num w:numId="31">
    <w:abstractNumId w:val="8"/>
  </w:num>
  <w:num w:numId="32">
    <w:abstractNumId w:val="42"/>
  </w:num>
  <w:num w:numId="33">
    <w:abstractNumId w:val="29"/>
  </w:num>
  <w:num w:numId="34">
    <w:abstractNumId w:val="37"/>
  </w:num>
  <w:num w:numId="35">
    <w:abstractNumId w:val="40"/>
  </w:num>
  <w:num w:numId="36">
    <w:abstractNumId w:val="32"/>
  </w:num>
  <w:num w:numId="37">
    <w:abstractNumId w:val="23"/>
  </w:num>
  <w:num w:numId="38">
    <w:abstractNumId w:val="10"/>
  </w:num>
  <w:num w:numId="39">
    <w:abstractNumId w:val="0"/>
  </w:num>
  <w:num w:numId="40">
    <w:abstractNumId w:val="22"/>
  </w:num>
  <w:num w:numId="41">
    <w:abstractNumId w:val="36"/>
  </w:num>
  <w:num w:numId="42">
    <w:abstractNumId w:val="4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1DE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FA6"/>
    <w:rsid w:val="00065F78"/>
    <w:rsid w:val="00071B9B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4DB2"/>
    <w:rsid w:val="0017502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5A0D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157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274A0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71C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3F7F2D"/>
    <w:rsid w:val="004005A9"/>
    <w:rsid w:val="0040061D"/>
    <w:rsid w:val="0040071B"/>
    <w:rsid w:val="004024D9"/>
    <w:rsid w:val="0040253C"/>
    <w:rsid w:val="00404788"/>
    <w:rsid w:val="0040772F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54B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472E8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3B3"/>
    <w:rsid w:val="004A78DE"/>
    <w:rsid w:val="004A7CD6"/>
    <w:rsid w:val="004A7F08"/>
    <w:rsid w:val="004B39BD"/>
    <w:rsid w:val="004B4503"/>
    <w:rsid w:val="004B47C4"/>
    <w:rsid w:val="004B4978"/>
    <w:rsid w:val="004B6DE5"/>
    <w:rsid w:val="004B7105"/>
    <w:rsid w:val="004C41A8"/>
    <w:rsid w:val="004C6521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FE8"/>
    <w:rsid w:val="00534541"/>
    <w:rsid w:val="00535F27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130A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74D6"/>
    <w:rsid w:val="006E0352"/>
    <w:rsid w:val="006E5B93"/>
    <w:rsid w:val="006E657B"/>
    <w:rsid w:val="006F1A4E"/>
    <w:rsid w:val="006F1D03"/>
    <w:rsid w:val="006F704B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564F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4A55"/>
    <w:rsid w:val="00800405"/>
    <w:rsid w:val="00800703"/>
    <w:rsid w:val="00804111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3293"/>
    <w:rsid w:val="008B50A0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53D1"/>
    <w:rsid w:val="00A9615F"/>
    <w:rsid w:val="00A963F1"/>
    <w:rsid w:val="00A97140"/>
    <w:rsid w:val="00A97583"/>
    <w:rsid w:val="00AA07D1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3DC6"/>
    <w:rsid w:val="00AC4551"/>
    <w:rsid w:val="00AC4B69"/>
    <w:rsid w:val="00AC663C"/>
    <w:rsid w:val="00AC6883"/>
    <w:rsid w:val="00AC6D13"/>
    <w:rsid w:val="00AC78C7"/>
    <w:rsid w:val="00AD0959"/>
    <w:rsid w:val="00AD11C8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4BF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1AF"/>
    <w:rsid w:val="00BD1588"/>
    <w:rsid w:val="00BD1CF0"/>
    <w:rsid w:val="00BD3AD8"/>
    <w:rsid w:val="00BD4AB1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4741D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A7816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E6F59"/>
    <w:rsid w:val="00CF4036"/>
    <w:rsid w:val="00CF494E"/>
    <w:rsid w:val="00CF52F9"/>
    <w:rsid w:val="00CF75C5"/>
    <w:rsid w:val="00D0074F"/>
    <w:rsid w:val="00D01BC5"/>
    <w:rsid w:val="00D04448"/>
    <w:rsid w:val="00D0467C"/>
    <w:rsid w:val="00D04BE3"/>
    <w:rsid w:val="00D05F14"/>
    <w:rsid w:val="00D106A3"/>
    <w:rsid w:val="00D11364"/>
    <w:rsid w:val="00D12A43"/>
    <w:rsid w:val="00D13987"/>
    <w:rsid w:val="00D14081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08E3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0DC5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70A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07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0AF9A-BEDC-47E2-8C4F-44B1CE65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Marta Walkowiak</cp:lastModifiedBy>
  <cp:revision>15</cp:revision>
  <cp:lastPrinted>2022-10-13T11:38:00Z</cp:lastPrinted>
  <dcterms:created xsi:type="dcterms:W3CDTF">2022-10-25T13:07:00Z</dcterms:created>
  <dcterms:modified xsi:type="dcterms:W3CDTF">2023-02-21T13:34:00Z</dcterms:modified>
</cp:coreProperties>
</file>