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8253" w14:textId="77777777" w:rsidR="00A3140D" w:rsidRDefault="00A3140D" w:rsidP="007A059A">
      <w:pPr>
        <w:spacing w:after="0"/>
        <w:ind w:firstLine="851"/>
        <w:jc w:val="both"/>
        <w:rPr>
          <w:sz w:val="20"/>
          <w:szCs w:val="20"/>
        </w:rPr>
      </w:pPr>
    </w:p>
    <w:p w14:paraId="6228F5FB" w14:textId="77777777" w:rsidR="00015363" w:rsidRDefault="00015363" w:rsidP="00015363">
      <w:pPr>
        <w:jc w:val="right"/>
      </w:pPr>
      <w:r>
        <w:t>…………………………………………..</w:t>
      </w:r>
    </w:p>
    <w:p w14:paraId="58718DE7" w14:textId="77777777" w:rsidR="00015363" w:rsidRPr="00015363" w:rsidRDefault="00015363" w:rsidP="00015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A059A" w:rsidRPr="00015363">
        <w:rPr>
          <w:sz w:val="20"/>
          <w:szCs w:val="20"/>
        </w:rPr>
        <w:t>Miejscowość/Data</w:t>
      </w:r>
    </w:p>
    <w:p w14:paraId="175DAA17" w14:textId="77777777" w:rsidR="007A059A" w:rsidRDefault="007A059A" w:rsidP="00FE4AEF"/>
    <w:p w14:paraId="7F52FFA8" w14:textId="77777777" w:rsidR="007A059A" w:rsidRPr="00875DAD" w:rsidRDefault="007A059A" w:rsidP="00015363">
      <w:pPr>
        <w:jc w:val="center"/>
        <w:rPr>
          <w:b/>
        </w:rPr>
      </w:pPr>
      <w:r w:rsidRPr="00875DAD">
        <w:rPr>
          <w:b/>
        </w:rPr>
        <w:t>Oświadczenie o wydaniu nieruchomości</w:t>
      </w:r>
    </w:p>
    <w:p w14:paraId="2E26BEED" w14:textId="77777777" w:rsidR="00015363" w:rsidRPr="00015363" w:rsidRDefault="00015363" w:rsidP="00015363">
      <w:pPr>
        <w:jc w:val="center"/>
        <w:rPr>
          <w:b/>
        </w:rPr>
      </w:pPr>
    </w:p>
    <w:p w14:paraId="1F775D58" w14:textId="77777777" w:rsidR="007A059A" w:rsidRDefault="007A059A" w:rsidP="00FE4AEF">
      <w:r>
        <w:t>Ja niżej podpisany(na):</w:t>
      </w:r>
    </w:p>
    <w:p w14:paraId="4144CB3E" w14:textId="77777777" w:rsidR="007A059A" w:rsidRDefault="007A059A" w:rsidP="00FE4AEF">
      <w:r>
        <w:t>(Imię i Nazwisko) ………………………………………………………………………………………………………………………………...</w:t>
      </w:r>
    </w:p>
    <w:p w14:paraId="0735CDF0" w14:textId="77777777" w:rsidR="007A059A" w:rsidRDefault="007A059A" w:rsidP="00FE4AEF">
      <w:r>
        <w:t>(Seria i nr dowodu)……………………………………………………………………………………………………………………………….</w:t>
      </w:r>
    </w:p>
    <w:p w14:paraId="362A1D72" w14:textId="77777777" w:rsidR="007A059A" w:rsidRDefault="007A059A" w:rsidP="00FE4AEF">
      <w:r>
        <w:t>(PESEL) …………………………………………………………………………………………………………………………………………………</w:t>
      </w:r>
    </w:p>
    <w:p w14:paraId="08B86D2B" w14:textId="77777777" w:rsidR="007A059A" w:rsidRDefault="007A059A" w:rsidP="00FE4AEF">
      <w:r>
        <w:t>(Adres) …………………………………………………………………………………………………………………………………………………</w:t>
      </w:r>
    </w:p>
    <w:p w14:paraId="2640BA6D" w14:textId="77777777" w:rsidR="007A059A" w:rsidRDefault="007A059A" w:rsidP="00FE4AEF">
      <w:r>
        <w:t>(Nr telefonu) ………………………………………………………………………………………………………………………………………..</w:t>
      </w:r>
    </w:p>
    <w:p w14:paraId="1C3CBD18" w14:textId="77777777" w:rsidR="007A059A" w:rsidRDefault="007A059A" w:rsidP="00FE4AEF"/>
    <w:p w14:paraId="612EFEDC" w14:textId="7E8AE837" w:rsidR="007A059A" w:rsidRDefault="00015363" w:rsidP="00875DAD">
      <w:pPr>
        <w:spacing w:after="120" w:line="276" w:lineRule="auto"/>
        <w:jc w:val="both"/>
      </w:pPr>
      <w:r>
        <w:t>j</w:t>
      </w:r>
      <w:r w:rsidR="007A059A">
        <w:t xml:space="preserve">ako dotychczasowy właściciel/współwłaściciel* </w:t>
      </w:r>
      <w:proofErr w:type="spellStart"/>
      <w:r w:rsidR="007A059A">
        <w:t>dz</w:t>
      </w:r>
      <w:proofErr w:type="spellEnd"/>
      <w:r w:rsidR="00370D8C">
        <w:t>…………………………………………………………………………</w:t>
      </w:r>
      <w:r w:rsidR="007A059A">
        <w:t xml:space="preserve"> obr</w:t>
      </w:r>
      <w:r w:rsidR="00370D8C">
        <w:t>ęb</w:t>
      </w:r>
      <w:r w:rsidR="007A059A">
        <w:t xml:space="preserve"> </w:t>
      </w:r>
      <w:r w:rsidR="00370D8C">
        <w:t>……………………………………………………</w:t>
      </w:r>
      <w:r w:rsidR="007A059A">
        <w:t xml:space="preserve">, gm. Lubartów, </w:t>
      </w:r>
      <w:r w:rsidR="007A059A" w:rsidRPr="00015363">
        <w:rPr>
          <w:b/>
        </w:rPr>
        <w:t>oświadczam, że wydaję w fa</w:t>
      </w:r>
      <w:r w:rsidR="0033394F">
        <w:rPr>
          <w:b/>
        </w:rPr>
        <w:t>k</w:t>
      </w:r>
      <w:r w:rsidR="007A059A" w:rsidRPr="00015363">
        <w:rPr>
          <w:b/>
        </w:rPr>
        <w:t>tyczne posiadanie Skarbowi Państwa – Generalnemu Dyrektorowi Dróg Krajowych i Autostrad opisaną powyżej nieruchomość</w:t>
      </w:r>
      <w:r w:rsidR="007A059A">
        <w:t>, na potrzeby inwestycji drogowej pn. „Budowa drogi ekspresowej S19 Lublin-</w:t>
      </w:r>
      <w:r>
        <w:t>Lubartów od węzła „Lubartów Północ” (wraz z węzłem) do Węzła „Lublin Rudnik” (bez węzła).</w:t>
      </w:r>
    </w:p>
    <w:p w14:paraId="62F42027" w14:textId="77777777" w:rsidR="00015363" w:rsidRDefault="00015363" w:rsidP="00FE4AEF"/>
    <w:p w14:paraId="4A825707" w14:textId="77777777" w:rsidR="00875DAD" w:rsidRDefault="00875DAD" w:rsidP="00FE4AEF"/>
    <w:p w14:paraId="05517FBD" w14:textId="77777777" w:rsidR="00015363" w:rsidRDefault="00015363" w:rsidP="00FE4AEF"/>
    <w:p w14:paraId="229E211F" w14:textId="77777777" w:rsidR="00015363" w:rsidRDefault="00015363" w:rsidP="00015363">
      <w:pPr>
        <w:jc w:val="center"/>
      </w:pPr>
      <w:r>
        <w:t xml:space="preserve">                                                                                                                    ………………………………………</w:t>
      </w:r>
    </w:p>
    <w:p w14:paraId="2769633A" w14:textId="77777777" w:rsidR="00015363" w:rsidRDefault="00015363" w:rsidP="00015363">
      <w:pPr>
        <w:rPr>
          <w:sz w:val="18"/>
          <w:szCs w:val="18"/>
        </w:rPr>
      </w:pPr>
      <w:r w:rsidRPr="00015363"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015363">
        <w:rPr>
          <w:sz w:val="18"/>
          <w:szCs w:val="18"/>
        </w:rPr>
        <w:t xml:space="preserve">   (podpis wydającego)</w:t>
      </w:r>
    </w:p>
    <w:p w14:paraId="11106E0E" w14:textId="77777777" w:rsidR="00015363" w:rsidRDefault="00015363" w:rsidP="00015363"/>
    <w:p w14:paraId="3E5ADB97" w14:textId="77777777" w:rsidR="00875DAD" w:rsidRDefault="00875DAD" w:rsidP="00015363"/>
    <w:sectPr w:rsidR="0087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22904"/>
    <w:multiLevelType w:val="hybridMultilevel"/>
    <w:tmpl w:val="8E62B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D1096"/>
    <w:multiLevelType w:val="hybridMultilevel"/>
    <w:tmpl w:val="43B4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08917">
    <w:abstractNumId w:val="0"/>
  </w:num>
  <w:num w:numId="2" w16cid:durableId="88899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A3"/>
    <w:rsid w:val="00015363"/>
    <w:rsid w:val="00040594"/>
    <w:rsid w:val="000645A3"/>
    <w:rsid w:val="000875E5"/>
    <w:rsid w:val="000B5535"/>
    <w:rsid w:val="000E6279"/>
    <w:rsid w:val="0033394F"/>
    <w:rsid w:val="00370D8C"/>
    <w:rsid w:val="00425C0A"/>
    <w:rsid w:val="006042B8"/>
    <w:rsid w:val="007A059A"/>
    <w:rsid w:val="007C40BB"/>
    <w:rsid w:val="007C71FF"/>
    <w:rsid w:val="00850F66"/>
    <w:rsid w:val="00875DAD"/>
    <w:rsid w:val="00A3140D"/>
    <w:rsid w:val="00B34728"/>
    <w:rsid w:val="00C417F6"/>
    <w:rsid w:val="00C62AFD"/>
    <w:rsid w:val="00D70BB3"/>
    <w:rsid w:val="00DA1C36"/>
    <w:rsid w:val="00EA6420"/>
    <w:rsid w:val="00FE4AEF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2F89"/>
  <w15:chartTrackingRefBased/>
  <w15:docId w15:val="{0C036557-8DD5-4E1A-AA4B-A74F573C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5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0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staz_rgn1</dc:creator>
  <cp:keywords/>
  <dc:description/>
  <cp:lastModifiedBy>Ireneusz Góźdź</cp:lastModifiedBy>
  <cp:revision>4</cp:revision>
  <dcterms:created xsi:type="dcterms:W3CDTF">2024-11-29T13:17:00Z</dcterms:created>
  <dcterms:modified xsi:type="dcterms:W3CDTF">2024-12-04T11:47:00Z</dcterms:modified>
</cp:coreProperties>
</file>