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872D6" w14:textId="6AEA710A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3B602E66" w14:textId="77777777" w:rsidR="00186D61" w:rsidRDefault="00186D61" w:rsidP="00186D6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72488">
        <w:rPr>
          <w:rFonts w:ascii="Cambria" w:hAnsi="Cambria"/>
          <w:bCs/>
        </w:rPr>
        <w:t>(Znak sprawy:</w:t>
      </w:r>
      <w:r w:rsidRPr="00532F69">
        <w:rPr>
          <w:rFonts w:ascii="Cambria" w:hAnsi="Cambria"/>
          <w:b/>
          <w:bCs/>
        </w:rPr>
        <w:t xml:space="preserve"> </w:t>
      </w:r>
      <w:r w:rsidRPr="00267851">
        <w:rPr>
          <w:rFonts w:ascii="Cambria" w:hAnsi="Cambria"/>
          <w:b/>
          <w:bCs/>
        </w:rPr>
        <w:t>ZP.271.20.2019</w:t>
      </w:r>
      <w:r w:rsidRPr="00372488">
        <w:rPr>
          <w:rFonts w:ascii="Cambria" w:hAnsi="Cambria"/>
          <w:bCs/>
        </w:rPr>
        <w:t>)</w:t>
      </w:r>
    </w:p>
    <w:p w14:paraId="764401E0" w14:textId="77777777" w:rsidR="00C75396" w:rsidRPr="0081110A" w:rsidRDefault="00C75396" w:rsidP="00C75396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2A08D421" w14:textId="77777777" w:rsidR="00C75396" w:rsidRDefault="00C75396" w:rsidP="00C7539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051058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Lubartów </w:t>
      </w:r>
      <w:r w:rsidRPr="00051058">
        <w:rPr>
          <w:rFonts w:ascii="Cambria" w:hAnsi="Cambria" w:cs="Arial"/>
          <w:bCs/>
          <w:color w:val="000000" w:themeColor="text1"/>
        </w:rPr>
        <w:t>zwana dalej</w:t>
      </w:r>
      <w:r w:rsidRPr="0005105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051058">
        <w:rPr>
          <w:rFonts w:ascii="Cambria" w:hAnsi="Cambria" w:cs="Arial"/>
          <w:bCs/>
          <w:color w:val="000000" w:themeColor="text1"/>
        </w:rPr>
        <w:t>„Zamawiającym”</w:t>
      </w:r>
    </w:p>
    <w:p w14:paraId="2FBEC33E" w14:textId="77777777" w:rsidR="00C75396" w:rsidRDefault="00C75396" w:rsidP="00C7539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24B47">
        <w:rPr>
          <w:rFonts w:ascii="Cambria" w:hAnsi="Cambria" w:cs="Arial"/>
          <w:bCs/>
          <w:color w:val="000000" w:themeColor="text1"/>
        </w:rPr>
        <w:t>ul. Lubelska 18A, 21-100 Lubartów</w:t>
      </w:r>
    </w:p>
    <w:p w14:paraId="4454DF6A" w14:textId="77777777" w:rsidR="00C75396" w:rsidRDefault="00C75396" w:rsidP="00C7539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24B47">
        <w:rPr>
          <w:rFonts w:ascii="Cambria" w:hAnsi="Cambria" w:cs="Arial"/>
          <w:bCs/>
          <w:color w:val="000000" w:themeColor="text1"/>
        </w:rPr>
        <w:t>NIP: 7141996904, REGON: 431019951</w:t>
      </w:r>
      <w:r>
        <w:rPr>
          <w:rFonts w:ascii="Cambria" w:hAnsi="Cambria" w:cs="Arial"/>
          <w:bCs/>
          <w:color w:val="000000" w:themeColor="text1"/>
        </w:rPr>
        <w:t>,</w:t>
      </w:r>
    </w:p>
    <w:p w14:paraId="070BC0B3" w14:textId="77777777" w:rsidR="00C75396" w:rsidRPr="00614C2A" w:rsidRDefault="00C75396" w:rsidP="00C75396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F24B47">
        <w:rPr>
          <w:rFonts w:ascii="Cambria" w:hAnsi="Cambria"/>
          <w:color w:val="0070C0"/>
          <w:u w:val="single"/>
        </w:rPr>
        <w:t>ug@gmina-lubartow.pl</w:t>
      </w:r>
    </w:p>
    <w:p w14:paraId="68EC48AD" w14:textId="77777777" w:rsidR="00C75396" w:rsidRDefault="00C75396" w:rsidP="00C75396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</w:t>
      </w:r>
      <w:r w:rsidRPr="000732E5">
        <w:rPr>
          <w:rFonts w:ascii="Cambria" w:hAnsi="Cambria" w:cs="Arial"/>
          <w:bCs/>
          <w:color w:val="000000" w:themeColor="text1"/>
        </w:rPr>
        <w:t xml:space="preserve"> internetow</w:t>
      </w:r>
      <w:r>
        <w:rPr>
          <w:rFonts w:ascii="Cambria" w:hAnsi="Cambria" w:cs="Arial"/>
          <w:bCs/>
          <w:color w:val="000000" w:themeColor="text1"/>
        </w:rPr>
        <w:t>ej</w:t>
      </w:r>
      <w:r w:rsidRPr="000732E5">
        <w:rPr>
          <w:rFonts w:ascii="Cambria" w:hAnsi="Cambria" w:cs="Arial"/>
          <w:bCs/>
          <w:color w:val="000000" w:themeColor="text1"/>
        </w:rPr>
        <w:t xml:space="preserve">: </w:t>
      </w:r>
      <w:r w:rsidRPr="00F24B47">
        <w:rPr>
          <w:rFonts w:ascii="Cambria" w:hAnsi="Cambria"/>
          <w:color w:val="0070C0"/>
          <w:u w:val="single"/>
        </w:rPr>
        <w:t>http</w:t>
      </w:r>
      <w:r>
        <w:rPr>
          <w:rFonts w:ascii="Cambria" w:hAnsi="Cambria"/>
          <w:color w:val="0070C0"/>
          <w:u w:val="single"/>
        </w:rPr>
        <w:t>s://uglubartow.bip.lubelskie.pl</w:t>
      </w:r>
    </w:p>
    <w:p w14:paraId="2BA48F00" w14:textId="77777777"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1F9D31EA"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0C4D9211" w14:textId="77777777"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70099C00" w14:textId="0B8674D6" w:rsidR="008818F6" w:rsidRPr="00E213DC" w:rsidRDefault="008818F6" w:rsidP="008818F6">
      <w:pPr>
        <w:spacing w:line="276" w:lineRule="auto"/>
        <w:jc w:val="both"/>
        <w:rPr>
          <w:rFonts w:ascii="Cambria" w:hAnsi="Cambria"/>
          <w:bCs/>
          <w:iCs/>
        </w:rPr>
      </w:pPr>
      <w:bookmarkStart w:id="0" w:name="_GoBack"/>
      <w:r w:rsidRPr="00E213DC">
        <w:rPr>
          <w:rFonts w:ascii="Cambria" w:hAnsi="Cambria"/>
        </w:rPr>
        <w:t xml:space="preserve">Na potrzeby postępowania o udzielenie zamówienia publicznego, którego przedmiotem </w:t>
      </w:r>
      <w:r>
        <w:rPr>
          <w:rFonts w:ascii="Cambria" w:hAnsi="Cambria"/>
        </w:rPr>
        <w:t>są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roboty budowlane na zadaniu inwestycyjnym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186D61" w:rsidRPr="00A57653">
        <w:rPr>
          <w:rFonts w:ascii="Cambria" w:hAnsi="Cambria"/>
          <w:b/>
          <w:bCs/>
        </w:rPr>
        <w:t xml:space="preserve">Rozbudowa drogi gminnej nr 103363L Łucka – Lubartów w zakresie budowy wydzielonej ścieżki rowerowej dwukierunkowej na odcinku od granicy z Miastem Lubartów do skrzyżowania </w:t>
      </w:r>
      <w:r w:rsidR="00186D61">
        <w:rPr>
          <w:rFonts w:ascii="Cambria" w:hAnsi="Cambria"/>
          <w:b/>
          <w:bCs/>
        </w:rPr>
        <w:br/>
      </w:r>
      <w:r w:rsidR="00186D61" w:rsidRPr="00A57653">
        <w:rPr>
          <w:rFonts w:ascii="Cambria" w:hAnsi="Cambria"/>
          <w:b/>
          <w:bCs/>
        </w:rPr>
        <w:t xml:space="preserve">z drogą powiatową nr 1557L w ramach inwestycji pn.: </w:t>
      </w:r>
      <w:r w:rsidR="00186D61" w:rsidRPr="00A57653">
        <w:rPr>
          <w:rFonts w:ascii="Cambria" w:hAnsi="Cambria"/>
          <w:b/>
          <w:bCs/>
          <w:i/>
        </w:rPr>
        <w:t xml:space="preserve">Budowa dróg dla rowerów </w:t>
      </w:r>
      <w:r w:rsidR="00186D61">
        <w:rPr>
          <w:rFonts w:ascii="Cambria" w:hAnsi="Cambria"/>
          <w:b/>
          <w:bCs/>
          <w:i/>
        </w:rPr>
        <w:br/>
      </w:r>
      <w:r w:rsidR="00186D61" w:rsidRPr="00A57653">
        <w:rPr>
          <w:rFonts w:ascii="Cambria" w:hAnsi="Cambria"/>
          <w:b/>
          <w:bCs/>
          <w:i/>
        </w:rPr>
        <w:t>i pasów ruchu dla rowerów w gminie Lubartów w ramach projektu „Mobilny LOF”</w:t>
      </w:r>
      <w:r w:rsidR="00186D61" w:rsidRPr="00A57653">
        <w:rPr>
          <w:rFonts w:ascii="Cambria" w:hAnsi="Cambria"/>
          <w:i/>
          <w:snapToGrid w:val="0"/>
        </w:rPr>
        <w:t>,</w:t>
      </w:r>
      <w:r w:rsidR="00186D61">
        <w:rPr>
          <w:rFonts w:ascii="Cambria" w:hAnsi="Cambria"/>
          <w:i/>
          <w:snapToGrid w:val="0"/>
        </w:rPr>
        <w:t xml:space="preserve"> </w:t>
      </w:r>
      <w:r>
        <w:rPr>
          <w:rFonts w:ascii="Cambria" w:hAnsi="Cambria"/>
          <w:b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Lubartów, </w:t>
      </w:r>
      <w:r w:rsidRPr="00E213DC">
        <w:rPr>
          <w:rFonts w:ascii="Cambria" w:hAnsi="Cambria"/>
        </w:rPr>
        <w:t>oświadczam, co następuje:</w:t>
      </w:r>
    </w:p>
    <w:bookmarkEnd w:id="0"/>
    <w:p w14:paraId="250D6E9B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>dnia 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……. r.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6C2DF94C" w14:textId="77777777" w:rsidR="00C75396" w:rsidRDefault="00C7539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lastRenderedPageBreak/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C9FD614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>dnia 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>dnia ……</w:t>
      </w:r>
      <w:proofErr w:type="gramStart"/>
      <w:r w:rsidRPr="00E213DC">
        <w:rPr>
          <w:rFonts w:ascii="Cambria" w:hAnsi="Cambria"/>
        </w:rPr>
        <w:t>…….</w:t>
      </w:r>
      <w:proofErr w:type="gramEnd"/>
      <w:r w:rsidRPr="00E213DC">
        <w:rPr>
          <w:rFonts w:ascii="Cambria" w:hAnsi="Cambria"/>
        </w:rPr>
        <w:t xml:space="preserve">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606742"/>
    <w:sectPr w:rsidR="00AD1300" w:rsidSect="00340FF1">
      <w:headerReference w:type="default" r:id="rId7"/>
      <w:footerReference w:type="default" r:id="rId8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67BA6" w14:textId="77777777" w:rsidR="00606742" w:rsidRDefault="00606742" w:rsidP="00AF0EDA">
      <w:r>
        <w:separator/>
      </w:r>
    </w:p>
  </w:endnote>
  <w:endnote w:type="continuationSeparator" w:id="0">
    <w:p w14:paraId="3B793468" w14:textId="77777777" w:rsidR="00606742" w:rsidRDefault="0060674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A463" w14:textId="1D0107B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86D6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86D6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F5E80" w14:textId="77777777" w:rsidR="00606742" w:rsidRDefault="00606742" w:rsidP="00AF0EDA">
      <w:r>
        <w:separator/>
      </w:r>
    </w:p>
  </w:footnote>
  <w:footnote w:type="continuationSeparator" w:id="0">
    <w:p w14:paraId="1EF00FAC" w14:textId="77777777" w:rsidR="00606742" w:rsidRDefault="0060674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C0468" w14:textId="77777777" w:rsidR="009D4C08" w:rsidRPr="00CB4DA9" w:rsidRDefault="009D4C08" w:rsidP="009D4C08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69737043" wp14:editId="0CA6A019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720749" w14:textId="77777777" w:rsidR="009D4C08" w:rsidRPr="00CB4DA9" w:rsidRDefault="009D4C08" w:rsidP="009D4C08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708E5EF2" w14:textId="77777777" w:rsidR="009D4C08" w:rsidRDefault="009D4C08" w:rsidP="009D4C08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20DD6B8B" w14:textId="77777777" w:rsidR="009D4C08" w:rsidRPr="00176A36" w:rsidRDefault="009D4C08" w:rsidP="009D4C08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00F79"/>
    <w:rsid w:val="000506E6"/>
    <w:rsid w:val="000670C2"/>
    <w:rsid w:val="000C3958"/>
    <w:rsid w:val="000F4D9B"/>
    <w:rsid w:val="001121A8"/>
    <w:rsid w:val="00141C70"/>
    <w:rsid w:val="00186D61"/>
    <w:rsid w:val="00191155"/>
    <w:rsid w:val="002074B9"/>
    <w:rsid w:val="00213FE8"/>
    <w:rsid w:val="002152B1"/>
    <w:rsid w:val="0023534F"/>
    <w:rsid w:val="002755AF"/>
    <w:rsid w:val="00297C8F"/>
    <w:rsid w:val="002B5645"/>
    <w:rsid w:val="003045DC"/>
    <w:rsid w:val="00315A38"/>
    <w:rsid w:val="00340FF1"/>
    <w:rsid w:val="0034108C"/>
    <w:rsid w:val="00347FBB"/>
    <w:rsid w:val="003934AE"/>
    <w:rsid w:val="003A74BC"/>
    <w:rsid w:val="003B07F2"/>
    <w:rsid w:val="003B4296"/>
    <w:rsid w:val="004130BE"/>
    <w:rsid w:val="0046388D"/>
    <w:rsid w:val="004651F9"/>
    <w:rsid w:val="004A1244"/>
    <w:rsid w:val="004E2A60"/>
    <w:rsid w:val="005010FC"/>
    <w:rsid w:val="00543B28"/>
    <w:rsid w:val="005813A7"/>
    <w:rsid w:val="005A04FC"/>
    <w:rsid w:val="005F6967"/>
    <w:rsid w:val="00606742"/>
    <w:rsid w:val="0062335A"/>
    <w:rsid w:val="00662DA6"/>
    <w:rsid w:val="00681B5C"/>
    <w:rsid w:val="00686EFC"/>
    <w:rsid w:val="006E3174"/>
    <w:rsid w:val="006F1BBA"/>
    <w:rsid w:val="00770357"/>
    <w:rsid w:val="00793B72"/>
    <w:rsid w:val="0083019E"/>
    <w:rsid w:val="00850825"/>
    <w:rsid w:val="008818F6"/>
    <w:rsid w:val="008A2BBE"/>
    <w:rsid w:val="008A2E46"/>
    <w:rsid w:val="008F7CA9"/>
    <w:rsid w:val="00920A58"/>
    <w:rsid w:val="00941BCA"/>
    <w:rsid w:val="00961D6B"/>
    <w:rsid w:val="00983EEF"/>
    <w:rsid w:val="009A0042"/>
    <w:rsid w:val="009A2354"/>
    <w:rsid w:val="009D1568"/>
    <w:rsid w:val="009D4C08"/>
    <w:rsid w:val="00A3548C"/>
    <w:rsid w:val="00A714C8"/>
    <w:rsid w:val="00AE654B"/>
    <w:rsid w:val="00AF0EDA"/>
    <w:rsid w:val="00AF79B3"/>
    <w:rsid w:val="00B46B32"/>
    <w:rsid w:val="00B774C8"/>
    <w:rsid w:val="00B84586"/>
    <w:rsid w:val="00BA46F4"/>
    <w:rsid w:val="00BF6631"/>
    <w:rsid w:val="00C00FD0"/>
    <w:rsid w:val="00C6574B"/>
    <w:rsid w:val="00C75396"/>
    <w:rsid w:val="00C824A6"/>
    <w:rsid w:val="00CE5761"/>
    <w:rsid w:val="00D15988"/>
    <w:rsid w:val="00D310AF"/>
    <w:rsid w:val="00DD5240"/>
    <w:rsid w:val="00E11A2F"/>
    <w:rsid w:val="00E35647"/>
    <w:rsid w:val="00E578E4"/>
    <w:rsid w:val="00E70CF6"/>
    <w:rsid w:val="00E97088"/>
    <w:rsid w:val="00EA0EA4"/>
    <w:rsid w:val="00EC7837"/>
    <w:rsid w:val="00ED263F"/>
    <w:rsid w:val="00F42B16"/>
    <w:rsid w:val="00F612B3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CE5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7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374</Words>
  <Characters>2245</Characters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2017-01-13T21:57:00Z</dcterms:created>
  <dcterms:modified xsi:type="dcterms:W3CDTF">2019-11-07T20:01:00Z</dcterms:modified>
</cp:coreProperties>
</file>