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F2E" w14:textId="77777777" w:rsidR="00027ACC" w:rsidRPr="002A0521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D239B8"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 do SWZ</w:t>
      </w:r>
    </w:p>
    <w:p w14:paraId="1B7EE49E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Wzór oświadczenia wykonawcy/wykonawcy wspólnie ubiegającego </w:t>
      </w:r>
    </w:p>
    <w:p w14:paraId="6E155371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się o udzielenie zamówienia składanego na podstawie art. 125 ust. 1 ustawy Pzp</w:t>
      </w:r>
    </w:p>
    <w:p w14:paraId="432F1248" w14:textId="7661B65D" w:rsidR="00027ACC" w:rsidRPr="002A0521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(Numer referencyjny</w:t>
      </w:r>
      <w:r w:rsidR="00C51B25"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: </w:t>
      </w:r>
      <w:r w:rsidR="000F72D2" w:rsidRPr="000F72D2">
        <w:rPr>
          <w:rFonts w:ascii="Cambria" w:eastAsia="Calibri" w:hAnsi="Cambria" w:cs="Times New Roman"/>
          <w:b/>
          <w:color w:val="000000" w:themeColor="text1"/>
          <w:lang w:val="en-US"/>
        </w:rPr>
        <w:t>ZP.271.8.2025.RF</w:t>
      </w:r>
      <w:r w:rsidR="00FD1C7A" w:rsidRPr="002A0521">
        <w:rPr>
          <w:rFonts w:ascii="Cambria" w:eastAsia="Calibri" w:hAnsi="Cambria" w:cs="Times New Roman"/>
          <w:b/>
          <w:color w:val="000000" w:themeColor="text1"/>
          <w:lang w:val="en-US"/>
        </w:rPr>
        <w:t>)</w:t>
      </w:r>
    </w:p>
    <w:p w14:paraId="7FDD3449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42BD671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0521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3EE78065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5235751D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DAABE1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B00C87B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7817E62E" w14:textId="77777777" w:rsidR="00AE61C1" w:rsidRPr="00176351" w:rsidRDefault="00AE61C1" w:rsidP="00C603D9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755F6E20" w14:textId="47E66833" w:rsidR="003E6B25" w:rsidRPr="002A0521" w:rsidRDefault="00AE61C1" w:rsidP="00C603D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7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r w:rsidR="003E6B25"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910AE02" w14:textId="77777777" w:rsidR="007010D0" w:rsidRPr="002A0521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</w:p>
    <w:p w14:paraId="3FF06602" w14:textId="77777777" w:rsidR="00027ACC" w:rsidRPr="002A0521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WYKONAWCA:</w:t>
      </w:r>
    </w:p>
    <w:p w14:paraId="0486280E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9BB65F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1542CBFC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E98389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70BF1174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6D0D75DD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386FA0B0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D744E17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61E48D23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18076E2E" w14:textId="77777777" w:rsidR="00666256" w:rsidRPr="002A0521" w:rsidRDefault="00666256">
      <w:pPr>
        <w:rPr>
          <w:rFonts w:ascii="Cambria" w:hAnsi="Cambria"/>
          <w:color w:val="000000" w:themeColor="text1"/>
        </w:rPr>
      </w:pPr>
    </w:p>
    <w:p w14:paraId="701A94DA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t xml:space="preserve">Oświadczenia wykonawcy/wykonawcy wspólnie ubiegającego </w:t>
      </w: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br/>
        <w:t>się o udzielenie zamówienia</w:t>
      </w:r>
    </w:p>
    <w:p w14:paraId="46CD6D99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51F270E8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2A0521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2A0521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5CE24474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6F68FD9D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Pzp </w:t>
      </w:r>
    </w:p>
    <w:p w14:paraId="29D66A52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21B9900D" w14:textId="5CD8690B" w:rsidR="00027ACC" w:rsidRPr="002A0521" w:rsidRDefault="00027ACC" w:rsidP="00B663D4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Na potrzeby postępowania o udzielenie zamówienia publicznego któreg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 przedmiotem jest zadanie pn.: </w:t>
      </w:r>
      <w:r w:rsidR="00A8744C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641319" w:rsidRPr="00641319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Przebudowa części budynku dydaktycznego Szkoły Podstawowej w Nowodworze, gm. Lubartów, w celu dostosowania do aktualnych przepisów ochrony przeciwpożarowej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3B758B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Times New Roman"/>
          <w:snapToGrid w:val="0"/>
          <w:color w:val="000000" w:themeColor="text1"/>
          <w:sz w:val="24"/>
          <w:szCs w:val="24"/>
        </w:rPr>
        <w:t>p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rowadzonego przez </w:t>
      </w:r>
      <w:r w:rsidR="00CE0250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AE61C1">
        <w:rPr>
          <w:rFonts w:ascii="Cambria" w:eastAsia="Cambria" w:hAnsi="Cambria" w:cs="Cambria"/>
          <w:b/>
          <w:color w:val="000000" w:themeColor="text1"/>
          <w:sz w:val="24"/>
          <w:szCs w:val="24"/>
        </w:rPr>
        <w:t>Gminę Lubartów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66D80867" w14:textId="77777777" w:rsidR="00027ACC" w:rsidRPr="002A0521" w:rsidRDefault="00027ACC">
      <w:pPr>
        <w:rPr>
          <w:rFonts w:ascii="Cambria" w:hAnsi="Cambria"/>
          <w:color w:val="000000" w:themeColor="text1"/>
        </w:rPr>
      </w:pPr>
    </w:p>
    <w:p w14:paraId="08C754C7" w14:textId="77777777" w:rsidR="00027ACC" w:rsidRPr="002A0521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OŚWIADCZENIA DOTYCZĄCE PODSTAW WYKLUCZENIA</w:t>
      </w:r>
    </w:p>
    <w:p w14:paraId="620C0559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lastRenderedPageBreak/>
        <w:t>Oświadczam, że nie podlegam wykluczeniu z postępowania na podstawie art. 108 ust. 1 ustawy Pzp.</w:t>
      </w:r>
    </w:p>
    <w:p w14:paraId="023603DF" w14:textId="77777777" w:rsidR="005703CA" w:rsidRPr="002A0521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A0521">
        <w:rPr>
          <w:rFonts w:ascii="Cambria" w:hAnsi="Cambria" w:cs="Arial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2A0521">
        <w:rPr>
          <w:rFonts w:ascii="Cambria" w:hAnsi="Cambria" w:cs="Cambria"/>
          <w:color w:val="000000" w:themeColor="text1"/>
          <w:sz w:val="24"/>
          <w:szCs w:val="24"/>
        </w:rPr>
        <w:t>art. 109 ust. 1 pkt 5 i 7-10, ustawy Pzp,</w:t>
      </w:r>
    </w:p>
    <w:p w14:paraId="6D3F4200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zachodzą w stosunku do mnie podstawy wykluczenia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2ED3D87D" w14:textId="77777777" w:rsidR="00027ACC" w:rsidRPr="002A0521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1F9DFD73" w14:textId="274D3187" w:rsidR="003B758B" w:rsidRPr="00AF6E2F" w:rsidRDefault="00B04B0F" w:rsidP="00AF6E2F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(t. j. Dz. U. 202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r., poz. </w:t>
      </w:r>
      <w:r w:rsidR="007313B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24867646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76F1BFCD" w14:textId="77777777" w:rsidR="00FA2A50" w:rsidRPr="002A0521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</w:t>
      </w:r>
      <w:r w:rsidR="0022740C" w:rsidRPr="002A0521">
        <w:rPr>
          <w:rFonts w:ascii="Cambria" w:hAnsi="Cambria"/>
          <w:b/>
          <w:color w:val="000000" w:themeColor="text1"/>
        </w:rPr>
        <w:t>ŚWIADCZENIA DOTYCZĄCE WARUNKÓW UDZIAŁU W POSTĘPOWANIU:</w:t>
      </w:r>
    </w:p>
    <w:p w14:paraId="3358196E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że podmiot, w imieniu którego składane jest oświadczenie spełnia warunki udziału w postępowaniu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określone przez Zamawiającego w rozdziale 6 Specyfikacji Warunków Zamówienia </w:t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w </w:t>
      </w:r>
      <w:r w:rsidR="00AA5ED3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55D45179" w14:textId="77777777" w:rsidR="008C130D" w:rsidRPr="002A0521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4D4677DB" w14:textId="3B6C2F05" w:rsidR="0022740C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785A7F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13492A" w:rsidRPr="00295DCC">
        <w:rPr>
          <w:rFonts w:eastAsia="Calibri" w:cs="Calibri"/>
          <w:iCs/>
          <w:color w:val="000000" w:themeColor="text1"/>
          <w:sz w:val="24"/>
          <w:szCs w:val="24"/>
        </w:rPr>
        <w:t>pkt. 1</w:t>
      </w:r>
      <w:r w:rsidR="00690CF7" w:rsidRPr="00295DCC">
        <w:rPr>
          <w:rFonts w:eastAsia="Calibri" w:cs="Calibri"/>
          <w:iCs/>
          <w:color w:val="000000" w:themeColor="text1"/>
          <w:sz w:val="24"/>
          <w:szCs w:val="24"/>
        </w:rPr>
        <w:t>)</w:t>
      </w:r>
    </w:p>
    <w:p w14:paraId="30216864" w14:textId="4054B87F" w:rsidR="003B758B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pkt. 2)</w:t>
      </w:r>
    </w:p>
    <w:p w14:paraId="6201F9B7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EF89512" w14:textId="77777777" w:rsidR="00AA5ED3" w:rsidRPr="002A0521" w:rsidRDefault="00AA5ED3" w:rsidP="0002542A">
      <w:pPr>
        <w:tabs>
          <w:tab w:val="left" w:pos="567"/>
        </w:tabs>
        <w:spacing w:after="0"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17BA057" w14:textId="77777777" w:rsidR="00AA5ED3" w:rsidRPr="002A0521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W ZWIĄZKU Z POLEGANIEM NA ZDOLNOŚCIACH LUB SYTUACJI PODMIOTÓW UDOSTĘPNIAJĄCYCH ZASOBY:</w:t>
      </w:r>
    </w:p>
    <w:p w14:paraId="5EC30A69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w rozdziale 6 Specyfikacji Warunków Zamówienia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</w:t>
      </w:r>
      <w:r w:rsidR="0013492A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w:</w:t>
      </w:r>
    </w:p>
    <w:p w14:paraId="7B73520E" w14:textId="77777777" w:rsidR="00690CF7" w:rsidRPr="002A0521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121FE337" w14:textId="15982621" w:rsidR="00C8391F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785A7F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C8391F" w:rsidRPr="00295DCC">
        <w:rPr>
          <w:rFonts w:eastAsia="Calibri" w:cs="Calibri"/>
          <w:iCs/>
          <w:color w:val="000000" w:themeColor="text1"/>
          <w:sz w:val="24"/>
          <w:szCs w:val="24"/>
        </w:rPr>
        <w:t>pkt. 1)</w:t>
      </w:r>
    </w:p>
    <w:p w14:paraId="12CDDBD6" w14:textId="6E88F500" w:rsidR="003B758B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pkt. 2)</w:t>
      </w:r>
    </w:p>
    <w:p w14:paraId="1EFB51CB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C5C7FD5" w14:textId="77777777" w:rsidR="00AA5ED3" w:rsidRPr="002A0521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3A0F9D4" w14:textId="77777777" w:rsidR="00FA59BF" w:rsidRPr="002A0521" w:rsidRDefault="00FA59BF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polegam na zdolnościach lub sytuacji następującego/ych podmi</w:t>
      </w:r>
      <w:bookmarkStart w:id="0" w:name="_Hlk99014455"/>
      <w:r w:rsidR="00AA5ED3" w:rsidRPr="002A0521">
        <w:rPr>
          <w:rFonts w:ascii="Cambria" w:eastAsia="Calibri" w:hAnsi="Cambria" w:cs="Arial"/>
          <w:color w:val="000000" w:themeColor="text1"/>
          <w:sz w:val="24"/>
          <w:szCs w:val="24"/>
        </w:rPr>
        <w:t>otu/ów udostępniających zasoby:</w:t>
      </w:r>
    </w:p>
    <w:p w14:paraId="419CFFC6" w14:textId="77777777" w:rsidR="00AA5ED3" w:rsidRPr="002A0521" w:rsidRDefault="00AA5ED3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0"/>
    <w:p w14:paraId="3F0D2CE4" w14:textId="77777777" w:rsidR="0022740C" w:rsidRPr="002A0521" w:rsidRDefault="00AA5ED3" w:rsidP="00AA5ED3">
      <w:pPr>
        <w:jc w:val="center"/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(wskazać nazwę/y podmiotu/ów)</w:t>
      </w:r>
    </w:p>
    <w:p w14:paraId="777FF81F" w14:textId="77777777" w:rsidR="00AA5ED3" w:rsidRPr="002A0521" w:rsidRDefault="00AA5ED3" w:rsidP="00AA5ED3">
      <w:pPr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 następującym zakresie:</w:t>
      </w:r>
    </w:p>
    <w:p w14:paraId="035EC08A" w14:textId="77777777" w:rsidR="00AA5ED3" w:rsidRPr="002A0521" w:rsidRDefault="00AA5ED3" w:rsidP="00BE2A17">
      <w:pPr>
        <w:jc w:val="center"/>
        <w:rPr>
          <w:rFonts w:ascii="Cambria" w:hAnsi="Cambria"/>
          <w:b/>
          <w:color w:val="000000" w:themeColor="text1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(określić odpowiedni zakres udostępnianych zasobów dla wskazanego podmiotu)</w:t>
      </w:r>
    </w:p>
    <w:p w14:paraId="650D2A99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OŚWIADCZENIE DOTYCZĄCE PODANYCH INFORMACJI</w:t>
      </w:r>
    </w:p>
    <w:p w14:paraId="45281FD3" w14:textId="77777777" w:rsidR="00FA59BF" w:rsidRPr="002A0521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9BF3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p w14:paraId="210A5BFB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25777757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7329FF32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302304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i/>
          <w:color w:val="000000" w:themeColor="text1"/>
          <w:sz w:val="18"/>
          <w:szCs w:val="18"/>
        </w:rPr>
        <w:t>(wskazać podmiotowy środek dowodowy, adres internetowy, wydający urząd lub organ, dokładne dane referencyjne dokumentacji).</w:t>
      </w:r>
    </w:p>
    <w:p w14:paraId="2ABC220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sectPr w:rsidR="00FA59BF" w:rsidRPr="002A0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5C" w14:textId="77777777"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14:paraId="707A9691" w14:textId="77777777"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321" w14:textId="77777777"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Pzp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14:paraId="1C957364" w14:textId="77777777"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0C9" w14:textId="77777777"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14:paraId="56BA787D" w14:textId="77777777"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14:paraId="089BE599" w14:textId="77777777"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C3D128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wpisanego na listę na podstawie decyzji w sprawie wpisu na listę rozstrzygającej o zastosowaniu środka, o którym mowa w art. 1 pkt 3 powołanej ustawy;</w:t>
      </w:r>
    </w:p>
    <w:p w14:paraId="763BDCAC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Dz. U. z 2022 r. poz. 593, 655, 835, 2180 i 2185 oraz 2023 r poz. 180 i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718D96F6" w14:textId="77777777"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Dz. U. z 2023 r. poz. 120 i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podmiot wymieniony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8203">
    <w:abstractNumId w:val="3"/>
  </w:num>
  <w:num w:numId="2" w16cid:durableId="919677573">
    <w:abstractNumId w:val="0"/>
  </w:num>
  <w:num w:numId="3" w16cid:durableId="1627811907">
    <w:abstractNumId w:val="2"/>
  </w:num>
  <w:num w:numId="4" w16cid:durableId="861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57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CC"/>
    <w:rsid w:val="0002542A"/>
    <w:rsid w:val="00027ACC"/>
    <w:rsid w:val="0009552F"/>
    <w:rsid w:val="0009741C"/>
    <w:rsid w:val="000A0C64"/>
    <w:rsid w:val="000F242B"/>
    <w:rsid w:val="000F72D2"/>
    <w:rsid w:val="00106180"/>
    <w:rsid w:val="00110351"/>
    <w:rsid w:val="0011648F"/>
    <w:rsid w:val="00123C10"/>
    <w:rsid w:val="001260D4"/>
    <w:rsid w:val="0013492A"/>
    <w:rsid w:val="00144BE0"/>
    <w:rsid w:val="001700B0"/>
    <w:rsid w:val="0019243A"/>
    <w:rsid w:val="001D603B"/>
    <w:rsid w:val="001E1DD0"/>
    <w:rsid w:val="0020403B"/>
    <w:rsid w:val="00213E0C"/>
    <w:rsid w:val="0022740C"/>
    <w:rsid w:val="002462CB"/>
    <w:rsid w:val="00257CCA"/>
    <w:rsid w:val="00264308"/>
    <w:rsid w:val="002924B3"/>
    <w:rsid w:val="00295DCC"/>
    <w:rsid w:val="002A0521"/>
    <w:rsid w:val="002B6DA6"/>
    <w:rsid w:val="002E7C74"/>
    <w:rsid w:val="002F451B"/>
    <w:rsid w:val="003578A1"/>
    <w:rsid w:val="0039796B"/>
    <w:rsid w:val="003B758B"/>
    <w:rsid w:val="003E6B25"/>
    <w:rsid w:val="004268CF"/>
    <w:rsid w:val="004268F3"/>
    <w:rsid w:val="00433C12"/>
    <w:rsid w:val="0044651B"/>
    <w:rsid w:val="004576A7"/>
    <w:rsid w:val="00464307"/>
    <w:rsid w:val="00490C50"/>
    <w:rsid w:val="0049737A"/>
    <w:rsid w:val="004A17E6"/>
    <w:rsid w:val="004D7A11"/>
    <w:rsid w:val="00514F51"/>
    <w:rsid w:val="005223F9"/>
    <w:rsid w:val="00551F6F"/>
    <w:rsid w:val="00556A1E"/>
    <w:rsid w:val="0056665F"/>
    <w:rsid w:val="005703CA"/>
    <w:rsid w:val="0059011A"/>
    <w:rsid w:val="00641319"/>
    <w:rsid w:val="0066180B"/>
    <w:rsid w:val="00666256"/>
    <w:rsid w:val="00690CF7"/>
    <w:rsid w:val="007005C3"/>
    <w:rsid w:val="007010D0"/>
    <w:rsid w:val="00711FFA"/>
    <w:rsid w:val="007313BF"/>
    <w:rsid w:val="00776545"/>
    <w:rsid w:val="00785A7F"/>
    <w:rsid w:val="007A5CB1"/>
    <w:rsid w:val="007C2A5A"/>
    <w:rsid w:val="007C3C5F"/>
    <w:rsid w:val="007D214F"/>
    <w:rsid w:val="007E6C14"/>
    <w:rsid w:val="00804FBB"/>
    <w:rsid w:val="00816317"/>
    <w:rsid w:val="00845414"/>
    <w:rsid w:val="008716C7"/>
    <w:rsid w:val="00887096"/>
    <w:rsid w:val="008A1EDE"/>
    <w:rsid w:val="008B6600"/>
    <w:rsid w:val="008C130D"/>
    <w:rsid w:val="008E13E5"/>
    <w:rsid w:val="00910B78"/>
    <w:rsid w:val="00994166"/>
    <w:rsid w:val="009A2E74"/>
    <w:rsid w:val="009C3795"/>
    <w:rsid w:val="009E26B2"/>
    <w:rsid w:val="00A166CD"/>
    <w:rsid w:val="00A47F39"/>
    <w:rsid w:val="00A84193"/>
    <w:rsid w:val="00A8744C"/>
    <w:rsid w:val="00AA487B"/>
    <w:rsid w:val="00AA5ED3"/>
    <w:rsid w:val="00AA61D8"/>
    <w:rsid w:val="00AD5797"/>
    <w:rsid w:val="00AE2F33"/>
    <w:rsid w:val="00AE61C1"/>
    <w:rsid w:val="00AF6E2F"/>
    <w:rsid w:val="00B04B0F"/>
    <w:rsid w:val="00B2445C"/>
    <w:rsid w:val="00B663D4"/>
    <w:rsid w:val="00B7073F"/>
    <w:rsid w:val="00BB706B"/>
    <w:rsid w:val="00BE2A17"/>
    <w:rsid w:val="00C0639D"/>
    <w:rsid w:val="00C51B25"/>
    <w:rsid w:val="00C51F87"/>
    <w:rsid w:val="00C52B15"/>
    <w:rsid w:val="00C603D9"/>
    <w:rsid w:val="00C80239"/>
    <w:rsid w:val="00C8391F"/>
    <w:rsid w:val="00C85391"/>
    <w:rsid w:val="00C8582B"/>
    <w:rsid w:val="00CE0250"/>
    <w:rsid w:val="00CF0C4F"/>
    <w:rsid w:val="00D221A6"/>
    <w:rsid w:val="00D239B8"/>
    <w:rsid w:val="00D44599"/>
    <w:rsid w:val="00D50E44"/>
    <w:rsid w:val="00D55E9E"/>
    <w:rsid w:val="00D64324"/>
    <w:rsid w:val="00D65642"/>
    <w:rsid w:val="00D8296E"/>
    <w:rsid w:val="00DA1331"/>
    <w:rsid w:val="00DB7E94"/>
    <w:rsid w:val="00DC0B00"/>
    <w:rsid w:val="00E04DED"/>
    <w:rsid w:val="00E14ADC"/>
    <w:rsid w:val="00E15D7F"/>
    <w:rsid w:val="00E43372"/>
    <w:rsid w:val="00E57CEA"/>
    <w:rsid w:val="00E859C1"/>
    <w:rsid w:val="00E92037"/>
    <w:rsid w:val="00E96D99"/>
    <w:rsid w:val="00EC7465"/>
    <w:rsid w:val="00ED34B1"/>
    <w:rsid w:val="00F06340"/>
    <w:rsid w:val="00F629E3"/>
    <w:rsid w:val="00FA2A50"/>
    <w:rsid w:val="00FA59BF"/>
    <w:rsid w:val="00FB2D23"/>
    <w:rsid w:val="00FB3196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29897C6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glubartow.bip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15</cp:revision>
  <cp:lastPrinted>2023-06-21T09:10:00Z</cp:lastPrinted>
  <dcterms:created xsi:type="dcterms:W3CDTF">2023-03-08T09:21:00Z</dcterms:created>
  <dcterms:modified xsi:type="dcterms:W3CDTF">2025-07-11T06:37:00Z</dcterms:modified>
</cp:coreProperties>
</file>